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0BB1" w14:textId="7D88938C" w:rsidR="00657A08" w:rsidRPr="006C5DF9" w:rsidRDefault="00E23947">
      <w:pPr>
        <w:rPr>
          <w:rFonts w:ascii="Calibri" w:hAnsi="Calibri" w:cs="Calibri"/>
          <w:lang w:val="ro-RO"/>
        </w:rPr>
      </w:pPr>
      <w:r w:rsidRPr="006C5DF9">
        <w:rPr>
          <w:rFonts w:ascii="Calibri" w:hAnsi="Calibri" w:cs="Calibri"/>
          <w:lang w:val="ro-RO"/>
        </w:rPr>
        <w:t>DIRECȚIA DE SĂNĂTATE PUBLICĂ A JUDEȚULUI SIBIU</w:t>
      </w:r>
    </w:p>
    <w:p w14:paraId="7B914EBA" w14:textId="03311B5D" w:rsidR="00E23947" w:rsidRPr="006C5DF9" w:rsidRDefault="00E23947">
      <w:pPr>
        <w:rPr>
          <w:rFonts w:ascii="Calibri" w:hAnsi="Calibri" w:cs="Calibri"/>
          <w:lang w:val="ro-RO"/>
        </w:rPr>
      </w:pPr>
    </w:p>
    <w:p w14:paraId="0DF37AA8" w14:textId="49F41D3B" w:rsidR="00E23947" w:rsidRPr="006C5DF9" w:rsidRDefault="00E23947" w:rsidP="00E23947">
      <w:pPr>
        <w:jc w:val="center"/>
        <w:rPr>
          <w:rFonts w:ascii="Calibri" w:hAnsi="Calibri" w:cs="Calibri"/>
          <w:b/>
          <w:bCs/>
          <w:lang w:val="ro-RO"/>
        </w:rPr>
      </w:pPr>
      <w:r w:rsidRPr="006C5DF9">
        <w:rPr>
          <w:rFonts w:ascii="Calibri" w:hAnsi="Calibri" w:cs="Calibri"/>
          <w:b/>
          <w:bCs/>
          <w:lang w:val="ro-RO"/>
        </w:rPr>
        <w:t>TRANSPARENȚA VENITURILOR SALARIALE LA DATA DE 3</w:t>
      </w:r>
      <w:r w:rsidR="006D2AE0">
        <w:rPr>
          <w:rFonts w:ascii="Calibri" w:hAnsi="Calibri" w:cs="Calibri"/>
          <w:b/>
          <w:bCs/>
          <w:lang w:val="ro-RO"/>
        </w:rPr>
        <w:t>0</w:t>
      </w:r>
      <w:r w:rsidRPr="006C5DF9">
        <w:rPr>
          <w:rFonts w:ascii="Calibri" w:hAnsi="Calibri" w:cs="Calibri"/>
          <w:b/>
          <w:bCs/>
          <w:lang w:val="ro-RO"/>
        </w:rPr>
        <w:t>.0</w:t>
      </w:r>
      <w:r w:rsidR="006D2AE0">
        <w:rPr>
          <w:rFonts w:ascii="Calibri" w:hAnsi="Calibri" w:cs="Calibri"/>
          <w:b/>
          <w:bCs/>
          <w:lang w:val="ro-RO"/>
        </w:rPr>
        <w:t>9</w:t>
      </w:r>
      <w:r w:rsidRPr="006C5DF9">
        <w:rPr>
          <w:rFonts w:ascii="Calibri" w:hAnsi="Calibri" w:cs="Calibri"/>
          <w:b/>
          <w:bCs/>
          <w:lang w:val="ro-RO"/>
        </w:rPr>
        <w:t>.2023, CONFORM ART. 33 DIN LEGEA 153/2017</w:t>
      </w:r>
    </w:p>
    <w:p w14:paraId="61FD5F4E" w14:textId="503E27A0" w:rsidR="00E23947" w:rsidRPr="006C5DF9" w:rsidRDefault="00E23947" w:rsidP="00E23947">
      <w:pPr>
        <w:jc w:val="center"/>
        <w:rPr>
          <w:b/>
          <w:bCs/>
          <w:lang w:val="ro-RO"/>
        </w:rPr>
      </w:pPr>
    </w:p>
    <w:tbl>
      <w:tblPr>
        <w:tblW w:w="15420" w:type="dxa"/>
        <w:tblLook w:val="04A0" w:firstRow="1" w:lastRow="0" w:firstColumn="1" w:lastColumn="0" w:noHBand="0" w:noVBand="1"/>
      </w:tblPr>
      <w:tblGrid>
        <w:gridCol w:w="540"/>
        <w:gridCol w:w="3240"/>
        <w:gridCol w:w="554"/>
        <w:gridCol w:w="498"/>
        <w:gridCol w:w="1920"/>
        <w:gridCol w:w="1920"/>
        <w:gridCol w:w="2560"/>
        <w:gridCol w:w="1540"/>
        <w:gridCol w:w="1920"/>
        <w:gridCol w:w="960"/>
      </w:tblGrid>
      <w:tr w:rsidR="004B083D" w:rsidRPr="004B083D" w14:paraId="343204D7" w14:textId="77777777" w:rsidTr="004B083D">
        <w:trPr>
          <w:trHeight w:val="18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DF0A03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Nr. </w:t>
            </w:r>
            <w:proofErr w:type="spellStart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Crt</w:t>
            </w:r>
            <w:proofErr w:type="spellEnd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E08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en-GB"/>
              </w:rPr>
            </w:pPr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val="pt-BR" w:eastAsia="en-GB"/>
              </w:rPr>
              <w:t>Funcţia, gradul/treapta profesională, conform Legii cadru nr.153/2017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96A1B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Nivel </w:t>
            </w:r>
            <w:proofErr w:type="spellStart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studii</w:t>
            </w:r>
            <w:proofErr w:type="spellEnd"/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C6EC8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Grad/</w:t>
            </w:r>
            <w:proofErr w:type="spellStart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gradație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EB5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en-GB"/>
              </w:rPr>
            </w:pPr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val="pt-BR" w:eastAsia="en-GB"/>
              </w:rPr>
              <w:t>Salariul de bază conform Legii cadru nr. 153/2017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F21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Spor </w:t>
            </w:r>
            <w:proofErr w:type="spellStart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pentru</w:t>
            </w:r>
            <w:proofErr w:type="spellEnd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persoanele</w:t>
            </w:r>
            <w:proofErr w:type="spellEnd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cu handicap </w:t>
            </w:r>
            <w:proofErr w:type="spellStart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cf</w:t>
            </w:r>
            <w:proofErr w:type="spellEnd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Hotărârii nr. 751/2018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6BB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en-GB"/>
              </w:rPr>
            </w:pPr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val="pt-BR" w:eastAsia="en-GB"/>
              </w:rPr>
              <w:t>Spor pentru condiții de muncă cf H.G. nr.153/2018 și H.G. nr.917/2017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779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en-GB"/>
              </w:rPr>
            </w:pPr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val="pt-BR" w:eastAsia="en-GB"/>
              </w:rPr>
              <w:t>Indemnizația pentru titlul de doctor cf art. 14 din Legea cadru nr. 153/2017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BE7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Indemnizație</w:t>
            </w:r>
            <w:proofErr w:type="spellEnd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hrană</w:t>
            </w:r>
            <w:proofErr w:type="spellEnd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cf</w:t>
            </w:r>
            <w:proofErr w:type="spellEnd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art. 18 din </w:t>
            </w:r>
            <w:proofErr w:type="spellStart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Legea</w:t>
            </w:r>
            <w:proofErr w:type="spellEnd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cadru</w:t>
            </w:r>
            <w:proofErr w:type="spellEnd"/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nr. 153/2017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D903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Venit brut lunar</w:t>
            </w:r>
          </w:p>
        </w:tc>
      </w:tr>
      <w:tr w:rsidR="004B083D" w:rsidRPr="004B083D" w14:paraId="4AAC6E97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7FC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B132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Director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executiv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76D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38B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0B0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9980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3FB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303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1497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749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963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5ECD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11824</w:t>
            </w:r>
          </w:p>
        </w:tc>
      </w:tr>
      <w:tr w:rsidR="004B083D" w:rsidRPr="004B083D" w14:paraId="323F4CEC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794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BF77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Director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executiv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adjunct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040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866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AD7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9631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100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FB7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E80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790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D367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11423</w:t>
            </w:r>
          </w:p>
        </w:tc>
      </w:tr>
      <w:tr w:rsidR="004B083D" w:rsidRPr="004B083D" w14:paraId="72325D0C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BD7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863B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Șef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serviciu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2C8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C9A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17D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9642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271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905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1446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397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63B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B32A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11435</w:t>
            </w:r>
          </w:p>
        </w:tc>
      </w:tr>
      <w:tr w:rsidR="004B083D" w:rsidRPr="004B083D" w14:paraId="10999124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7A4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622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Șef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birou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9A9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078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II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6F2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8703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E0B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ADF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C25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428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304B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10355</w:t>
            </w:r>
          </w:p>
        </w:tc>
      </w:tr>
      <w:tr w:rsidR="004B083D" w:rsidRPr="004B083D" w14:paraId="6D468549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DAD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0588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Consilier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superior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F87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0B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7A3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7024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FB4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8DB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1054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900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419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84BF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8425</w:t>
            </w:r>
          </w:p>
        </w:tc>
      </w:tr>
      <w:tr w:rsidR="004B083D" w:rsidRPr="004B083D" w14:paraId="6606635C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43D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A456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Consilier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superior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30E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3BC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444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7024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D20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0A8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1054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529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010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2871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9341</w:t>
            </w:r>
          </w:p>
        </w:tc>
      </w:tr>
      <w:tr w:rsidR="004B083D" w:rsidRPr="004B083D" w14:paraId="46166A5E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BC2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138F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Consilier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superior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190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328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772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7482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1AD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AE8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1CE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C74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A9DD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8951</w:t>
            </w:r>
          </w:p>
        </w:tc>
      </w:tr>
      <w:tr w:rsidR="004B083D" w:rsidRPr="004B083D" w14:paraId="7EF5AC85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7E8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D2FD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Consilier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superior  -</w:t>
            </w:r>
            <w:proofErr w:type="gram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viza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cfp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E94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6F6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A7E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7635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ED9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13B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685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D4D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7787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9127</w:t>
            </w:r>
          </w:p>
        </w:tc>
      </w:tr>
      <w:tr w:rsidR="004B083D" w:rsidRPr="004B083D" w14:paraId="7B29E688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601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B3F7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Consilier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gram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superior  -</w:t>
            </w:r>
            <w:proofErr w:type="gram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viza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cfp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17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AC0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D7F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7635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EA2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29C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10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342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8498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10043</w:t>
            </w:r>
          </w:p>
        </w:tc>
      </w:tr>
      <w:tr w:rsidR="004B083D" w:rsidRPr="004B083D" w14:paraId="11B33722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E07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F8B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Inspector superior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2C5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EA9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10B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7482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64B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D23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6E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6F4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2819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8951</w:t>
            </w:r>
          </w:p>
        </w:tc>
      </w:tr>
      <w:tr w:rsidR="004B083D" w:rsidRPr="004B083D" w14:paraId="47F74E2C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D7B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4797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Inspector superior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3EB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3B5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37C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7482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853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95B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E47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A84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6012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7829</w:t>
            </w:r>
          </w:p>
        </w:tc>
      </w:tr>
      <w:tr w:rsidR="004B083D" w:rsidRPr="004B083D" w14:paraId="30EB5F08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C46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8147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Consilier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superior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319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916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A3F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6853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E1A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74B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9C4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2D9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3309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8228</w:t>
            </w:r>
          </w:p>
        </w:tc>
      </w:tr>
      <w:tr w:rsidR="004B083D" w:rsidRPr="004B083D" w14:paraId="4A6EAC10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716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3870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Consilier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jr. superior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E71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603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CA2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6853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73B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436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371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315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9C09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8228</w:t>
            </w:r>
          </w:p>
        </w:tc>
      </w:tr>
      <w:tr w:rsidR="004B083D" w:rsidRPr="004B083D" w14:paraId="215D3E1B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ACA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E135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Consilier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superior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73D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B54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713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6685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0D5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ECA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027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28E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95E2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8035</w:t>
            </w:r>
          </w:p>
        </w:tc>
      </w:tr>
      <w:tr w:rsidR="004B083D" w:rsidRPr="004B083D" w14:paraId="4DA1F012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600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0506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Inspector superior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832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766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951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E30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7D6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1068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D93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1C6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B53F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8536</w:t>
            </w:r>
          </w:p>
        </w:tc>
      </w:tr>
      <w:tr w:rsidR="004B083D" w:rsidRPr="004B083D" w14:paraId="16DB8D1A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B03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097F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Inspector superior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383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38C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DC0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5D1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35A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BEE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9A2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9E24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7468</w:t>
            </w:r>
          </w:p>
        </w:tc>
      </w:tr>
      <w:tr w:rsidR="004B083D" w:rsidRPr="004B083D" w14:paraId="461C6B37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CBD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46E2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Inspector principal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1A1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34A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E96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6788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C14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6A2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3E3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F0D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51D9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8153</w:t>
            </w:r>
          </w:p>
        </w:tc>
      </w:tr>
      <w:tr w:rsidR="004B083D" w:rsidRPr="004B083D" w14:paraId="0C40F670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FC8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1E21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Inspector principal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D17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ED3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1E0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F43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1EB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682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AA0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3FD7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7599</w:t>
            </w:r>
          </w:p>
        </w:tc>
      </w:tr>
      <w:tr w:rsidR="004B083D" w:rsidRPr="004B083D" w14:paraId="0B93C353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DF8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459E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Consilier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asistent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A1F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DD1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C36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5747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010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D1A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82A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4D4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AED7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6956</w:t>
            </w:r>
          </w:p>
        </w:tc>
      </w:tr>
      <w:tr w:rsidR="004B083D" w:rsidRPr="004B083D" w14:paraId="4EE88BDC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EE4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797F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Inspector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asistent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F25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374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E34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5830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187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87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F74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1F0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082D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7052</w:t>
            </w:r>
          </w:p>
        </w:tc>
      </w:tr>
      <w:tr w:rsidR="004B083D" w:rsidRPr="004B083D" w14:paraId="487DB6D4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464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AC9F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Referent de </w:t>
            </w:r>
            <w:proofErr w:type="spellStart"/>
            <w:proofErr w:type="gram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specialitate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superior</w:t>
            </w:r>
            <w:proofErr w:type="gram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044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SSD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4B0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EB3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6432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56A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788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45A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692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6B5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8B96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8532</w:t>
            </w:r>
          </w:p>
        </w:tc>
      </w:tr>
      <w:tr w:rsidR="004B083D" w:rsidRPr="004B083D" w14:paraId="06D600C1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BA2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73E3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Referent superior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9FC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PL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BC9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513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6234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373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43F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592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116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97DA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6581</w:t>
            </w:r>
          </w:p>
        </w:tc>
      </w:tr>
      <w:tr w:rsidR="004B083D" w:rsidRPr="004B083D" w14:paraId="389258AE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F7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9A1D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Referent superior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64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PL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BC8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B43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6082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FFF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6EE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D13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AB4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3DEA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7341</w:t>
            </w:r>
          </w:p>
        </w:tc>
      </w:tr>
      <w:tr w:rsidR="004B083D" w:rsidRPr="004B083D" w14:paraId="67EB6F66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F02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6241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Referent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asistent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34E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PL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3AD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0BE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4938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3C3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0D5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F31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BAC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4728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6026</w:t>
            </w:r>
          </w:p>
        </w:tc>
      </w:tr>
      <w:tr w:rsidR="004B083D" w:rsidRPr="004B083D" w14:paraId="7B3FF471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96A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CB59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Medic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șef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F0E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59A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55E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16343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7C2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9F1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1961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B39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671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BE94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18651</w:t>
            </w:r>
          </w:p>
        </w:tc>
      </w:tr>
      <w:tr w:rsidR="004B083D" w:rsidRPr="004B083D" w14:paraId="30F9D842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9C1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357C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Medic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șef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laborator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BE0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B0B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6A7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16343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395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53C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2942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5BC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7F0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A80B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20582</w:t>
            </w:r>
          </w:p>
        </w:tc>
      </w:tr>
      <w:tr w:rsidR="004B083D" w:rsidRPr="004B083D" w14:paraId="1A1355BC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30A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0D85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Medic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primar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909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D28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B2C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15565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8B3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063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27A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153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EFB1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19181</w:t>
            </w:r>
          </w:p>
        </w:tc>
      </w:tr>
      <w:tr w:rsidR="004B083D" w:rsidRPr="004B083D" w14:paraId="1DC08705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BF7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5FCD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Medic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primar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0E4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3BE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76F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15565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CA1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48A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1090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DB4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BCC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9647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17952</w:t>
            </w:r>
          </w:p>
        </w:tc>
      </w:tr>
      <w:tr w:rsidR="004B083D" w:rsidRPr="004B083D" w14:paraId="5F12154E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977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A977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Medic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primar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102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4EE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16D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15565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252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042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1868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8AA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187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A671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18730</w:t>
            </w:r>
          </w:p>
        </w:tc>
      </w:tr>
      <w:tr w:rsidR="004B083D" w:rsidRPr="004B083D" w14:paraId="4C4E23E7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286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D3CE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Medic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primar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5E4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A3F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88C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15185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4E2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09E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9CF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AD4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B740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17354</w:t>
            </w:r>
          </w:p>
        </w:tc>
      </w:tr>
      <w:tr w:rsidR="004B083D" w:rsidRPr="004B083D" w14:paraId="7A3C3AD3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311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624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Medic specialist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4FE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4B8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076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12327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20E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555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234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375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5B4F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14487</w:t>
            </w:r>
          </w:p>
        </w:tc>
      </w:tr>
      <w:tr w:rsidR="004B083D" w:rsidRPr="004B083D" w14:paraId="0B118A3B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9B5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9859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Medic specialist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614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BD8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C57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12027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D1C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B42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2165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768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2F9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6171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14539</w:t>
            </w:r>
          </w:p>
        </w:tc>
      </w:tr>
      <w:tr w:rsidR="004B083D" w:rsidRPr="004B083D" w14:paraId="38282A44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B30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EDB6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Medic specialist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3FD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54C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342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12026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930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DEA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1443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1F8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B2D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BC7A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13816</w:t>
            </w:r>
          </w:p>
        </w:tc>
      </w:tr>
      <w:tr w:rsidR="004B083D" w:rsidRPr="004B083D" w14:paraId="61293492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343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0C32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Medic specialist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D69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605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980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11733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AF3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A73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EC1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769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B131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13488</w:t>
            </w:r>
          </w:p>
        </w:tc>
      </w:tr>
      <w:tr w:rsidR="004B083D" w:rsidRPr="004B083D" w14:paraId="0ECE2CDB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BA9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7F90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Medic specialist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741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090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D21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11733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BA6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E92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32D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57D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08E4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12901</w:t>
            </w:r>
          </w:p>
        </w:tc>
      </w:tr>
      <w:tr w:rsidR="004B083D" w:rsidRPr="004B083D" w14:paraId="749FF6BB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8DD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91D3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Asistent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medical principal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3D3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5B7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223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973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B66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5C3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D9E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4864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6893</w:t>
            </w:r>
          </w:p>
        </w:tc>
      </w:tr>
      <w:tr w:rsidR="004B083D" w:rsidRPr="004B083D" w14:paraId="02BD45C7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52D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6243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Asistent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medical principal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769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297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CE0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FE0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DBF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1082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280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EB2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47FF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6839</w:t>
            </w:r>
          </w:p>
        </w:tc>
      </w:tr>
      <w:tr w:rsidR="004B083D" w:rsidRPr="004B083D" w14:paraId="7207C0AE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A09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644D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Asistent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medical principal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A53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984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DA7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601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3FC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B02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83F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8725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6569</w:t>
            </w:r>
          </w:p>
        </w:tc>
      </w:tr>
      <w:tr w:rsidR="004B083D" w:rsidRPr="004B083D" w14:paraId="40D864DC" w14:textId="77777777" w:rsidTr="004B083D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D92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B139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Asistent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medical principal -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gestiune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A6A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4C4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55A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5279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5E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997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3E2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488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2000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6418</w:t>
            </w:r>
          </w:p>
        </w:tc>
      </w:tr>
      <w:tr w:rsidR="004B083D" w:rsidRPr="004B083D" w14:paraId="442EA32D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34F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0143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Asistent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medical principal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21C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E99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5FC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5543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3AE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6ED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FDC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6BF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4383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6555</w:t>
            </w:r>
          </w:p>
        </w:tc>
      </w:tr>
      <w:tr w:rsidR="004B083D" w:rsidRPr="004B083D" w14:paraId="6AC547FB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CA7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1E41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Asistent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medical principal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9A7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0AE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846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611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9A9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1CE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8A2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82D7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6115</w:t>
            </w:r>
          </w:p>
        </w:tc>
      </w:tr>
      <w:tr w:rsidR="004B083D" w:rsidRPr="004B083D" w14:paraId="2DD18DE8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5DE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01D1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Asistent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medical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90C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2B3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A4C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4946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60E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779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283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79B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AA89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5639</w:t>
            </w:r>
          </w:p>
        </w:tc>
      </w:tr>
      <w:tr w:rsidR="004B083D" w:rsidRPr="004B083D" w14:paraId="1451B1BA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BED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3BD5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Asistent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medical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52A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259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45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4710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9CE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588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01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0D3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20D3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5622</w:t>
            </w:r>
          </w:p>
        </w:tc>
      </w:tr>
      <w:tr w:rsidR="004B083D" w:rsidRPr="004B083D" w14:paraId="3AE2353D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EFA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E321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Asistent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medical -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gestiune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5B8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260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093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4382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8CA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C98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C27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61C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2674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5255</w:t>
            </w:r>
          </w:p>
        </w:tc>
      </w:tr>
      <w:tr w:rsidR="004B083D" w:rsidRPr="004B083D" w14:paraId="025CCD0C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427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EEB8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Asistent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medical principal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0AD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PL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E00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508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4869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B79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068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423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F10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595B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5800</w:t>
            </w:r>
          </w:p>
        </w:tc>
      </w:tr>
      <w:tr w:rsidR="004B083D" w:rsidRPr="004B083D" w14:paraId="3F92439F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F0B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8962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Asistent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medical principal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55B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PL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EA2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AFF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4634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6F7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6AB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E98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504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5015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5908</w:t>
            </w:r>
          </w:p>
        </w:tc>
      </w:tr>
      <w:tr w:rsidR="004B083D" w:rsidRPr="004B083D" w14:paraId="2CA7393E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07B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142F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Asistent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medical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3B3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PL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CB1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5BE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4689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49B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01A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DCB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9CF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F673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5364</w:t>
            </w:r>
          </w:p>
        </w:tc>
      </w:tr>
      <w:tr w:rsidR="004B083D" w:rsidRPr="004B083D" w14:paraId="48727B9A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C2F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1D20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Asistent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medical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329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PL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75C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A34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4575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571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6F9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893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D3A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9CBF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5471</w:t>
            </w:r>
          </w:p>
        </w:tc>
      </w:tr>
      <w:tr w:rsidR="004B083D" w:rsidRPr="004B083D" w14:paraId="269899FC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979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459D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Asistent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medical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815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PL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957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6B1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4357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68A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04C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8FA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C99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45ED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5575</w:t>
            </w:r>
          </w:p>
        </w:tc>
      </w:tr>
      <w:tr w:rsidR="004B083D" w:rsidRPr="004B083D" w14:paraId="7FBBC2BB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0D8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9145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Asistent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medical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B16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PL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6BC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5CF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4357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B8C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F7C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F06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681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B684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5227</w:t>
            </w:r>
          </w:p>
        </w:tc>
      </w:tr>
      <w:tr w:rsidR="004B083D" w:rsidRPr="004B083D" w14:paraId="0F938962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6B7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3428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Psiholog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principal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B56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063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1EA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8330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FE9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1136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13F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CEC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8EE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5F42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10343</w:t>
            </w:r>
          </w:p>
        </w:tc>
      </w:tr>
      <w:tr w:rsidR="004B083D" w:rsidRPr="004B083D" w14:paraId="5836C446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1D9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EB0B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Chimist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principal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DFE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C79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4B5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7573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289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1C9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1590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11E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0D4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13DA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9510</w:t>
            </w:r>
          </w:p>
        </w:tc>
      </w:tr>
      <w:tr w:rsidR="004B083D" w:rsidRPr="004B083D" w14:paraId="2E03BDCC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896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CAF8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Chimist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principal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7FC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06E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BCC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7573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075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ADD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D5C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C24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9043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9435</w:t>
            </w:r>
          </w:p>
        </w:tc>
      </w:tr>
      <w:tr w:rsidR="004B083D" w:rsidRPr="004B083D" w14:paraId="20BC123E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12D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0392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lang w:eastAsia="en-GB"/>
              </w:rPr>
              <w:t>Fizician</w:t>
            </w:r>
            <w:proofErr w:type="spellEnd"/>
            <w:r w:rsidRPr="004B083D">
              <w:rPr>
                <w:rFonts w:ascii="Calibri" w:eastAsia="Times New Roman" w:hAnsi="Calibri" w:cs="Calibri"/>
                <w:lang w:eastAsia="en-GB"/>
              </w:rPr>
              <w:t xml:space="preserve"> principal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D1B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B6A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9FC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lang w:eastAsia="en-GB"/>
              </w:rPr>
              <w:t>7388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7CA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5F8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lang w:eastAsia="en-GB"/>
              </w:rPr>
              <w:t>1551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6262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271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1516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lang w:eastAsia="en-GB"/>
              </w:rPr>
              <w:t>9286</w:t>
            </w:r>
          </w:p>
        </w:tc>
      </w:tr>
      <w:tr w:rsidR="004B083D" w:rsidRPr="004B083D" w14:paraId="64345D63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8EB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EE09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Fizician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8F0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15D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0DE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4904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629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DE2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1030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207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163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A9F7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6281</w:t>
            </w:r>
          </w:p>
        </w:tc>
      </w:tr>
      <w:tr w:rsidR="004B083D" w:rsidRPr="004B083D" w14:paraId="7608DA62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91E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56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3D2F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Inspector de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specialitate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0DF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7B8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A57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6777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A15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A81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1017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F18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44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1348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8141</w:t>
            </w:r>
          </w:p>
        </w:tc>
      </w:tr>
      <w:tr w:rsidR="004B083D" w:rsidRPr="004B083D" w14:paraId="58944FF3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DC6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76E4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Inspector de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specialitate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055C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701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74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229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4D8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11B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284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3CA4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8552</w:t>
            </w:r>
          </w:p>
        </w:tc>
      </w:tr>
      <w:tr w:rsidR="004B083D" w:rsidRPr="004B083D" w14:paraId="5BD1024B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F9A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C72C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Inspector de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specialitate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C9B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261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BAB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6253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A69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0F6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AC5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E34A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1608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7538</w:t>
            </w:r>
          </w:p>
        </w:tc>
      </w:tr>
      <w:tr w:rsidR="004B083D" w:rsidRPr="004B083D" w14:paraId="30F390C5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DC9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B6BF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Inspector de </w:t>
            </w: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specialitate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II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A85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C05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4A5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4799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57D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3B6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FBB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531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91DA8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5866</w:t>
            </w:r>
          </w:p>
        </w:tc>
      </w:tr>
      <w:tr w:rsidR="004B083D" w:rsidRPr="004B083D" w14:paraId="2ACF0B64" w14:textId="77777777" w:rsidTr="004B083D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AE2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1CA6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Șofer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056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952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0D5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4794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46E1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E6C7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719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2D3E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924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A2660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5860</w:t>
            </w:r>
          </w:p>
        </w:tc>
      </w:tr>
      <w:tr w:rsidR="004B083D" w:rsidRPr="004B083D" w14:paraId="05F5E391" w14:textId="77777777" w:rsidTr="004B083D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BEFD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CA93" w14:textId="77777777" w:rsidR="004B083D" w:rsidRPr="004B083D" w:rsidRDefault="004B083D" w:rsidP="004B08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Șofer</w:t>
            </w:r>
            <w:proofErr w:type="spellEnd"/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3AFF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416B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9E9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4563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8595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7B99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684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6796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B884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15D53" w14:textId="77777777" w:rsidR="004B083D" w:rsidRPr="004B083D" w:rsidRDefault="004B083D" w:rsidP="004B08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B083D">
              <w:rPr>
                <w:rFonts w:ascii="Calibri" w:eastAsia="Times New Roman" w:hAnsi="Calibri" w:cs="Calibri"/>
                <w:color w:val="000000"/>
                <w:lang w:eastAsia="en-GB"/>
              </w:rPr>
              <w:t>5594</w:t>
            </w:r>
          </w:p>
        </w:tc>
      </w:tr>
    </w:tbl>
    <w:p w14:paraId="7B82FB5D" w14:textId="77777777" w:rsidR="00E23947" w:rsidRDefault="00E23947" w:rsidP="00E23947">
      <w:pPr>
        <w:jc w:val="center"/>
        <w:rPr>
          <w:b/>
          <w:bCs/>
          <w:lang w:val="ro-RO"/>
        </w:rPr>
      </w:pPr>
    </w:p>
    <w:p w14:paraId="631EDE78" w14:textId="77777777" w:rsidR="006D2AE0" w:rsidRPr="006D2AE0" w:rsidRDefault="006D2AE0" w:rsidP="006D2AE0">
      <w:pPr>
        <w:rPr>
          <w:lang w:val="pt-BR"/>
        </w:rPr>
      </w:pPr>
      <w:r w:rsidRPr="006D2AE0">
        <w:rPr>
          <w:lang w:val="pt-BR"/>
        </w:rPr>
        <w:t>Notă:</w:t>
      </w:r>
      <w:r w:rsidRPr="006D2AE0">
        <w:rPr>
          <w:lang w:val="pt-BR"/>
        </w:rPr>
        <w:tab/>
      </w:r>
      <w:r w:rsidRPr="006D2AE0">
        <w:rPr>
          <w:lang w:val="pt-BR"/>
        </w:rPr>
        <w:tab/>
      </w:r>
      <w:r w:rsidRPr="006D2AE0">
        <w:rPr>
          <w:lang w:val="pt-BR"/>
        </w:rPr>
        <w:tab/>
      </w:r>
      <w:r w:rsidRPr="006D2AE0">
        <w:rPr>
          <w:lang w:val="pt-BR"/>
        </w:rPr>
        <w:tab/>
      </w:r>
      <w:r w:rsidRPr="006D2AE0">
        <w:rPr>
          <w:lang w:val="pt-BR"/>
        </w:rPr>
        <w:tab/>
      </w:r>
    </w:p>
    <w:p w14:paraId="6B99560C" w14:textId="77777777" w:rsidR="007E4917" w:rsidRDefault="006D2AE0" w:rsidP="006D2AE0">
      <w:pPr>
        <w:rPr>
          <w:lang w:val="pt-BR"/>
        </w:rPr>
      </w:pPr>
      <w:r w:rsidRPr="006D2AE0">
        <w:rPr>
          <w:lang w:val="pt-BR"/>
        </w:rPr>
        <w:tab/>
        <w:t>Anual se acordă vouchere de vacanță în cuantum maxim de 1450 lei/angajat.</w:t>
      </w:r>
      <w:r w:rsidRPr="006D2AE0">
        <w:rPr>
          <w:lang w:val="pt-BR"/>
        </w:rPr>
        <w:tab/>
      </w:r>
    </w:p>
    <w:p w14:paraId="7BE68578" w14:textId="77777777" w:rsidR="007E4917" w:rsidRDefault="007E4917" w:rsidP="006D2AE0">
      <w:pPr>
        <w:rPr>
          <w:lang w:val="pt-BR"/>
        </w:rPr>
      </w:pPr>
    </w:p>
    <w:p w14:paraId="42007E4E" w14:textId="77777777" w:rsidR="007E4917" w:rsidRDefault="007E4917" w:rsidP="006D2AE0">
      <w:pPr>
        <w:rPr>
          <w:lang w:val="pt-BR"/>
        </w:rPr>
      </w:pPr>
    </w:p>
    <w:p w14:paraId="483347E8" w14:textId="77777777" w:rsidR="007E4917" w:rsidRDefault="007E4917" w:rsidP="006D2AE0">
      <w:pPr>
        <w:rPr>
          <w:lang w:val="pt-BR"/>
        </w:rPr>
      </w:pPr>
    </w:p>
    <w:sectPr w:rsidR="007E4917" w:rsidSect="006D2AE0">
      <w:pgSz w:w="16838" w:h="11906" w:orient="landscape"/>
      <w:pgMar w:top="567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62"/>
    <w:rsid w:val="004B083D"/>
    <w:rsid w:val="00657A08"/>
    <w:rsid w:val="006C5DF9"/>
    <w:rsid w:val="006D2AE0"/>
    <w:rsid w:val="007E4917"/>
    <w:rsid w:val="00AC6D62"/>
    <w:rsid w:val="00DE0181"/>
    <w:rsid w:val="00E23947"/>
    <w:rsid w:val="00F0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073B"/>
  <w15:chartTrackingRefBased/>
  <w15:docId w15:val="{6B7AB9B6-6B73-47A8-A5B7-891A4807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runos.salarii</dc:creator>
  <cp:keywords/>
  <dc:description/>
  <cp:lastModifiedBy>runos.salarii</cp:lastModifiedBy>
  <cp:revision>8</cp:revision>
  <cp:lastPrinted>2023-10-02T11:42:00Z</cp:lastPrinted>
  <dcterms:created xsi:type="dcterms:W3CDTF">2023-03-20T10:36:00Z</dcterms:created>
  <dcterms:modified xsi:type="dcterms:W3CDTF">2023-10-03T12:07:00Z</dcterms:modified>
</cp:coreProperties>
</file>