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9545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E30BA2">
        <w:rPr>
          <w:rFonts w:ascii="Arial" w:eastAsia="Times New Roman" w:hAnsi="Arial" w:cs="Arial"/>
          <w:b/>
          <w:sz w:val="24"/>
          <w:szCs w:val="24"/>
        </w:rPr>
        <w:t xml:space="preserve">DIRECTIA DE SANATATE PUBLICA A JUD. </w:t>
      </w:r>
      <w:smartTag w:uri="urn:schemas-microsoft-com:office:smarttags" w:element="City">
        <w:smartTag w:uri="urn:schemas-microsoft-com:office:smarttags" w:element="place">
          <w:r w:rsidRPr="00E30BA2">
            <w:rPr>
              <w:rFonts w:ascii="Arial" w:eastAsia="Times New Roman" w:hAnsi="Arial" w:cs="Arial"/>
              <w:b/>
              <w:sz w:val="24"/>
              <w:szCs w:val="24"/>
            </w:rPr>
            <w:t>SIBIU</w:t>
          </w:r>
        </w:smartTag>
      </w:smartTag>
    </w:p>
    <w:p w14:paraId="7AAD2672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A8CDF6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E30BA2">
        <w:rPr>
          <w:rFonts w:ascii="Arial" w:eastAsia="Times New Roman" w:hAnsi="Arial" w:cs="Arial"/>
          <w:sz w:val="24"/>
          <w:szCs w:val="24"/>
        </w:rPr>
        <w:t>Anexă</w:t>
      </w:r>
      <w:proofErr w:type="spellEnd"/>
      <w:r w:rsidRPr="00E30BA2">
        <w:rPr>
          <w:rFonts w:ascii="Arial" w:eastAsia="Times New Roman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ASF"/>
        </w:smartTagPr>
        <w:r w:rsidRPr="00E30BA2">
          <w:rPr>
            <w:rFonts w:ascii="Arial" w:eastAsia="Times New Roman" w:hAnsi="Arial" w:cs="Arial"/>
            <w:sz w:val="24"/>
            <w:szCs w:val="24"/>
          </w:rPr>
          <w:t>la ASF</w:t>
        </w:r>
      </w:smartTag>
      <w:r w:rsidRPr="00E30BA2">
        <w:rPr>
          <w:rFonts w:ascii="Arial" w:eastAsia="Times New Roman" w:hAnsi="Arial" w:cs="Arial"/>
          <w:sz w:val="24"/>
          <w:szCs w:val="24"/>
        </w:rPr>
        <w:t xml:space="preserve"> nr. .....................</w:t>
      </w:r>
    </w:p>
    <w:p w14:paraId="69F23B98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14:paraId="0CE51F46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E30BA2">
        <w:rPr>
          <w:rFonts w:ascii="Arial" w:eastAsia="Times New Roman" w:hAnsi="Arial" w:cs="Arial"/>
          <w:sz w:val="24"/>
          <w:szCs w:val="24"/>
        </w:rPr>
        <w:t xml:space="preserve">Nr. </w:t>
      </w:r>
      <w:proofErr w:type="spellStart"/>
      <w:r w:rsidRPr="00E30BA2">
        <w:rPr>
          <w:rFonts w:ascii="Arial" w:eastAsia="Times New Roman" w:hAnsi="Arial" w:cs="Arial"/>
          <w:sz w:val="24"/>
          <w:szCs w:val="24"/>
        </w:rPr>
        <w:t>înregistrare</w:t>
      </w:r>
      <w:proofErr w:type="spellEnd"/>
      <w:r w:rsidRPr="00E30B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4"/>
          <w:szCs w:val="24"/>
        </w:rPr>
        <w:t>autoritate</w:t>
      </w:r>
      <w:proofErr w:type="spellEnd"/>
      <w:r w:rsidRPr="00E30B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4"/>
          <w:szCs w:val="24"/>
        </w:rPr>
        <w:t>competentă</w:t>
      </w:r>
      <w:proofErr w:type="spellEnd"/>
      <w:r w:rsidRPr="00E30BA2">
        <w:rPr>
          <w:rFonts w:ascii="Arial" w:eastAsia="Times New Roman" w:hAnsi="Arial" w:cs="Arial"/>
          <w:sz w:val="24"/>
          <w:szCs w:val="24"/>
        </w:rPr>
        <w:t xml:space="preserve">                                       Nr. </w:t>
      </w:r>
      <w:proofErr w:type="spellStart"/>
      <w:r w:rsidRPr="00E30BA2">
        <w:rPr>
          <w:rFonts w:ascii="Arial" w:eastAsia="Times New Roman" w:hAnsi="Arial" w:cs="Arial"/>
          <w:sz w:val="24"/>
          <w:szCs w:val="24"/>
        </w:rPr>
        <w:t>înregistrare</w:t>
      </w:r>
      <w:proofErr w:type="spellEnd"/>
      <w:r w:rsidRPr="00E30BA2">
        <w:rPr>
          <w:rFonts w:ascii="Arial" w:eastAsia="Times New Roman" w:hAnsi="Arial" w:cs="Arial"/>
          <w:sz w:val="24"/>
          <w:szCs w:val="24"/>
        </w:rPr>
        <w:t xml:space="preserve"> solicitant</w:t>
      </w:r>
    </w:p>
    <w:p w14:paraId="4CED66DE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</w:rPr>
      </w:pPr>
      <w:r w:rsidRPr="00E30BA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…………………………..    </w:t>
      </w:r>
    </w:p>
    <w:p w14:paraId="4A903375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1912DD0F" w14:textId="77777777" w:rsidR="00E30BA2" w:rsidRPr="00E30BA2" w:rsidRDefault="00E30BA2" w:rsidP="00E30B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E30BA2">
        <w:rPr>
          <w:rFonts w:ascii="Arial" w:eastAsia="Times New Roman" w:hAnsi="Arial" w:cs="Arial"/>
          <w:b/>
          <w:sz w:val="24"/>
          <w:szCs w:val="24"/>
        </w:rPr>
        <w:t xml:space="preserve">                                   </w:t>
      </w:r>
    </w:p>
    <w:p w14:paraId="03B73BDB" w14:textId="77777777" w:rsidR="00E30BA2" w:rsidRPr="00E30BA2" w:rsidRDefault="00E30BA2" w:rsidP="00E30BA2">
      <w:pPr>
        <w:autoSpaceDE w:val="0"/>
        <w:autoSpaceDN w:val="0"/>
        <w:adjustRightInd w:val="0"/>
        <w:rPr>
          <w:rFonts w:ascii="Courier New" w:eastAsia="Times New Roman" w:hAnsi="Courier New" w:cs="Courier New"/>
          <w:b/>
          <w:sz w:val="24"/>
          <w:szCs w:val="24"/>
        </w:rPr>
      </w:pPr>
    </w:p>
    <w:p w14:paraId="277FE4E7" w14:textId="77777777" w:rsidR="00E30BA2" w:rsidRPr="00E30BA2" w:rsidRDefault="00E30BA2" w:rsidP="00E30BA2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707D2910" w14:textId="77777777" w:rsidR="00E30BA2" w:rsidRPr="00E30BA2" w:rsidRDefault="00E30BA2" w:rsidP="00E30BA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30BA2">
        <w:rPr>
          <w:rFonts w:ascii="Arial" w:eastAsia="Times New Roman" w:hAnsi="Arial" w:cs="Arial"/>
          <w:b/>
          <w:sz w:val="28"/>
          <w:szCs w:val="28"/>
        </w:rPr>
        <w:t>DECLARAŢIE</w:t>
      </w:r>
    </w:p>
    <w:p w14:paraId="0C9D3F08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Courier New" w:eastAsia="Times New Roman" w:hAnsi="Courier New" w:cs="Courier New"/>
          <w:sz w:val="28"/>
          <w:szCs w:val="28"/>
        </w:rPr>
        <w:t xml:space="preserve">                 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referitoare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condiţiile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igienico-sanitare</w:t>
      </w:r>
      <w:proofErr w:type="spellEnd"/>
    </w:p>
    <w:p w14:paraId="0787BEE5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DB31860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E30BA2">
        <w:rPr>
          <w:rFonts w:ascii="Arial" w:eastAsia="Times New Roman" w:hAnsi="Arial" w:cs="Arial"/>
          <w:sz w:val="28"/>
          <w:szCs w:val="28"/>
        </w:rPr>
        <w:t>Subsemnatul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(a), .....................................................................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calitate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de ............................ al ................................., cu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sediul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în localitatea ......................................, str. ................... nr. .......,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sectorul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.............,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având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codul fiscal .....................................,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declar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pe propria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răspundere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cunoscând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declaraţiile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false sunt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pedepsite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conform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legii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:</w:t>
      </w:r>
    </w:p>
    <w:p w14:paraId="5ABB1C20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sediul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din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localitatea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..................., str. ...................,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sectorul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/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judeţul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...................................., se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desfăşoară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activitatea/activităţile (cod </w:t>
      </w:r>
      <w:smartTag w:uri="urn:schemas-microsoft-com:office:smarttags" w:element="place">
        <w:smartTag w:uri="urn:schemas-microsoft-com:office:smarttags" w:element="City">
          <w:r w:rsidRPr="00E30BA2">
            <w:rPr>
              <w:rFonts w:ascii="Arial" w:eastAsia="Times New Roman" w:hAnsi="Arial" w:cs="Arial"/>
              <w:sz w:val="28"/>
              <w:szCs w:val="28"/>
            </w:rPr>
            <w:t>CAEN</w:t>
          </w:r>
        </w:smartTag>
      </w:smartTag>
      <w:r w:rsidRPr="00E30BA2">
        <w:rPr>
          <w:rFonts w:ascii="Arial" w:eastAsia="Times New Roman" w:hAnsi="Arial" w:cs="Arial"/>
          <w:sz w:val="28"/>
          <w:szCs w:val="28"/>
        </w:rPr>
        <w:t>) ............................... ……………………………..</w:t>
      </w:r>
    </w:p>
    <w:p w14:paraId="5732DE33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Sunt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asigurate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:</w:t>
      </w:r>
    </w:p>
    <w:p w14:paraId="55833DEA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1.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Obiectivul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are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structura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funcţională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conform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Ordinului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ministrului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sănătăţii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nr. ……………………. (</w:t>
      </w:r>
      <w:proofErr w:type="gramStart"/>
      <w:r w:rsidRPr="00E30BA2">
        <w:rPr>
          <w:rFonts w:ascii="Arial" w:eastAsia="Times New Roman" w:hAnsi="Arial" w:cs="Arial"/>
          <w:sz w:val="28"/>
          <w:szCs w:val="28"/>
        </w:rPr>
        <w:t>se</w:t>
      </w:r>
      <w:proofErr w:type="gram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enumeră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spaţiile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/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încăperile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destinaţia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acestora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suprafaţa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):</w:t>
      </w:r>
    </w:p>
    <w:p w14:paraId="26EB2FB9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7928D65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C473694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305B245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C94C71F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2. Posed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dotări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echipamente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specifice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activităţii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desfăşurate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:</w:t>
      </w:r>
    </w:p>
    <w:p w14:paraId="52A7EA18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ECC81E6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6A00C9A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51044B0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192324F" w14:textId="77777777" w:rsid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6EC864B" w14:textId="77777777" w:rsid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1533257" w14:textId="77777777" w:rsid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C27FE7C" w14:textId="4AE8D57E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3.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Deţin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acordul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asociaţiei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proprietari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al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locatarilor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din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imediata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vecinătate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conform </w:t>
      </w:r>
      <w:r w:rsidRPr="003B22AF">
        <w:rPr>
          <w:rFonts w:ascii="Arial" w:eastAsia="Times New Roman" w:hAnsi="Arial" w:cs="Arial"/>
          <w:vanish/>
          <w:sz w:val="28"/>
          <w:szCs w:val="28"/>
        </w:rPr>
        <w:t>&lt;LLNK 11996   114 11 201   0 28&gt;</w:t>
      </w:r>
      <w:proofErr w:type="spellStart"/>
      <w:r w:rsidRPr="003B22AF">
        <w:rPr>
          <w:rFonts w:ascii="Arial" w:eastAsia="Times New Roman" w:hAnsi="Arial" w:cs="Arial"/>
          <w:sz w:val="28"/>
          <w:szCs w:val="28"/>
          <w:u w:val="single"/>
        </w:rPr>
        <w:t>Legii</w:t>
      </w:r>
      <w:proofErr w:type="spellEnd"/>
      <w:r w:rsidRPr="003B22AF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proofErr w:type="spellStart"/>
      <w:r w:rsidRPr="003B22AF">
        <w:rPr>
          <w:rFonts w:ascii="Arial" w:eastAsia="Times New Roman" w:hAnsi="Arial" w:cs="Arial"/>
          <w:sz w:val="28"/>
          <w:szCs w:val="28"/>
          <w:u w:val="single"/>
        </w:rPr>
        <w:t>locuinţei</w:t>
      </w:r>
      <w:proofErr w:type="spellEnd"/>
      <w:r w:rsidRPr="003B22AF">
        <w:rPr>
          <w:rFonts w:ascii="Arial" w:eastAsia="Times New Roman" w:hAnsi="Arial" w:cs="Arial"/>
          <w:sz w:val="28"/>
          <w:szCs w:val="28"/>
          <w:u w:val="single"/>
        </w:rPr>
        <w:t xml:space="preserve"> nr. 114/1996</w:t>
      </w:r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republicată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cu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modificările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completările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ulterioare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(pentru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obiective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aflate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imobile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colective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): Da/Nu</w:t>
      </w:r>
    </w:p>
    <w:p w14:paraId="555AC020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4.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obiectiv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sunt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asigurate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utilităţi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:</w:t>
      </w:r>
    </w:p>
    <w:p w14:paraId="158966D1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4.1.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apă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potabilă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sistem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centralizat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;</w:t>
      </w:r>
    </w:p>
    <w:p w14:paraId="533A1593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- din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sursă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proprie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puţ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forat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fântână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cu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hidrofor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buletin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analiză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apă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potabilă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nr. ............. din data ...........................................................................</w:t>
      </w:r>
    </w:p>
    <w:p w14:paraId="765A8456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4.2.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apă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caldă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: - Da/Nu ..................................................................</w:t>
      </w:r>
    </w:p>
    <w:p w14:paraId="0993D294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4.3.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canalizare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: -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racord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sistem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public;</w:t>
      </w:r>
    </w:p>
    <w:p w14:paraId="07022AA5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- alt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sistem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evacuare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E30BA2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apei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reziduale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menajere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.</w:t>
      </w:r>
    </w:p>
    <w:p w14:paraId="792ABC3A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5.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Evacuarea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deşeurilor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menajere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se face conform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Contractului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nr. ........../..............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încheiat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cu ......................................................................</w:t>
      </w:r>
    </w:p>
    <w:p w14:paraId="7783F76D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6. Nr. </w:t>
      </w:r>
      <w:proofErr w:type="spellStart"/>
      <w:proofErr w:type="gramStart"/>
      <w:r w:rsidRPr="00E30BA2">
        <w:rPr>
          <w:rFonts w:ascii="Arial" w:eastAsia="Times New Roman" w:hAnsi="Arial" w:cs="Arial"/>
          <w:sz w:val="28"/>
          <w:szCs w:val="28"/>
        </w:rPr>
        <w:t>angajaţi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 ...............</w:t>
      </w:r>
      <w:proofErr w:type="gramEnd"/>
    </w:p>
    <w:p w14:paraId="1CB80244" w14:textId="77777777" w:rsidR="00E30BA2" w:rsidRPr="00E30BA2" w:rsidRDefault="00E30BA2" w:rsidP="00E30BA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7.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Mă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angajez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respect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reglementările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legale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vigoare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specifice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domeniului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meu de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activitate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>.</w:t>
      </w:r>
    </w:p>
    <w:p w14:paraId="5A3BB34F" w14:textId="77777777" w:rsidR="00E30BA2" w:rsidRPr="00E30BA2" w:rsidRDefault="00E30BA2" w:rsidP="00E30BA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</w:p>
    <w:p w14:paraId="3F5AB7EA" w14:textId="77777777" w:rsidR="00E30BA2" w:rsidRPr="00E30BA2" w:rsidRDefault="00E30BA2" w:rsidP="00E30BA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</w:p>
    <w:p w14:paraId="164E5A29" w14:textId="77777777" w:rsidR="00E30BA2" w:rsidRPr="00E30BA2" w:rsidRDefault="00E30BA2" w:rsidP="00E30BA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  <w:r w:rsidRPr="00E30BA2">
        <w:rPr>
          <w:rFonts w:ascii="Arial" w:eastAsia="Times New Roman" w:hAnsi="Arial" w:cs="Arial"/>
          <w:sz w:val="28"/>
          <w:szCs w:val="28"/>
        </w:rPr>
        <w:t xml:space="preserve">Data .......................                                                            </w:t>
      </w:r>
      <w:proofErr w:type="spellStart"/>
      <w:r w:rsidRPr="00E30BA2">
        <w:rPr>
          <w:rFonts w:ascii="Arial" w:eastAsia="Times New Roman" w:hAnsi="Arial" w:cs="Arial"/>
          <w:sz w:val="28"/>
          <w:szCs w:val="28"/>
        </w:rPr>
        <w:t>Semnătura</w:t>
      </w:r>
      <w:proofErr w:type="spellEnd"/>
      <w:r w:rsidRPr="00E30BA2">
        <w:rPr>
          <w:rFonts w:ascii="Arial" w:eastAsia="Times New Roman" w:hAnsi="Arial" w:cs="Arial"/>
          <w:sz w:val="28"/>
          <w:szCs w:val="28"/>
        </w:rPr>
        <w:t xml:space="preserve"> ..................... </w:t>
      </w:r>
    </w:p>
    <w:p w14:paraId="376BB5AD" w14:textId="77777777" w:rsidR="00000000" w:rsidRDefault="00000000"/>
    <w:sectPr w:rsidR="0096259A" w:rsidSect="006B1DB5">
      <w:pgSz w:w="12240" w:h="15840"/>
      <w:pgMar w:top="56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B"/>
    <w:rsid w:val="002265A1"/>
    <w:rsid w:val="00254ADB"/>
    <w:rsid w:val="003B22AF"/>
    <w:rsid w:val="00A51FCF"/>
    <w:rsid w:val="00D27275"/>
    <w:rsid w:val="00E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1C60E97"/>
  <w15:chartTrackingRefBased/>
  <w15:docId w15:val="{E9B77870-9282-4A29-9E75-44176FD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FC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51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hintea.magda</dc:creator>
  <cp:keywords/>
  <dc:description/>
  <cp:lastModifiedBy>cristina.oancea</cp:lastModifiedBy>
  <cp:revision>6</cp:revision>
  <cp:lastPrinted>2021-12-09T10:29:00Z</cp:lastPrinted>
  <dcterms:created xsi:type="dcterms:W3CDTF">2021-12-09T10:28:00Z</dcterms:created>
  <dcterms:modified xsi:type="dcterms:W3CDTF">2023-08-25T06:25:00Z</dcterms:modified>
</cp:coreProperties>
</file>