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C4C7" w14:textId="77777777" w:rsidR="004E264A" w:rsidRPr="00A25F63" w:rsidRDefault="004E264A" w:rsidP="002610CE">
      <w:pPr>
        <w:tabs>
          <w:tab w:val="left" w:pos="3402"/>
        </w:tabs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322DF03E" w14:textId="04FD3AAB" w:rsidR="004E264A" w:rsidRDefault="00ED5BEF" w:rsidP="004E264A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E2A39" wp14:editId="0D9AC17B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1430" r="9525" b="0"/>
                <wp:wrapNone/>
                <wp:docPr id="3276891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8918636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F3E8A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5C1F1D41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0B240BF" w14:textId="77777777" w:rsidR="004E264A" w:rsidRPr="004E264A" w:rsidRDefault="004E264A" w:rsidP="00CD18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>Sibiu, str. Gh. Bariţiu, nr. 3 ; cod 550178; Tel.: 0269 - 210071/211566 Fax : 0269 - 217092</w:t>
                              </w:r>
                            </w:p>
                            <w:p w14:paraId="416ABC13" w14:textId="3FB4D58C" w:rsidR="004E264A" w:rsidRPr="004E264A" w:rsidRDefault="004E264A" w:rsidP="00CD1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7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8" w:history="1">
                                <w:r w:rsidR="009858B2" w:rsidRPr="006A3B0A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9858B2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36BDF2D4" w14:textId="77777777" w:rsidR="004E264A" w:rsidRPr="00B93CDC" w:rsidRDefault="004E264A" w:rsidP="00CD189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4196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382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A1170" w14:textId="6F2F18F3" w:rsidR="004E264A" w:rsidRPr="00A01ACD" w:rsidRDefault="00A01ACD" w:rsidP="004E264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SB</w:t>
                              </w:r>
                              <w:r w:rsidR="000A336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- 7147 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</w:t>
                              </w:r>
                              <w:r w:rsidR="007C12A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16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2A39" id="Group 40" o:spid="_x0000_s1026" style="position:absolute;left:0;text-align:left;margin-left:-15.25pt;margin-top:-20pt;width:510.55pt;height:143.85pt;z-index:251659264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" strokecolor="white [3212]">
                  <v:textbox>
                    <w:txbxContent>
                      <w:p w14:paraId="554F3E8A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5C1F1D41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0B240BF" w14:textId="77777777" w:rsidR="004E264A" w:rsidRPr="004E264A" w:rsidRDefault="004E264A" w:rsidP="00CD18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>Sibiu, str. Gh. Bariţiu, nr. 3 ; cod 550178; Tel.: 0269 - 210071/211566 Fax : 0269 - 217092</w:t>
                        </w:r>
                      </w:p>
                      <w:p w14:paraId="416ABC13" w14:textId="3FB4D58C" w:rsidR="004E264A" w:rsidRPr="004E264A" w:rsidRDefault="004E264A" w:rsidP="00CD18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9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10" w:history="1">
                          <w:r w:rsidR="009858B2" w:rsidRPr="006A3B0A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9858B2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36BDF2D4" w14:textId="77777777" w:rsidR="004E264A" w:rsidRPr="00B93CDC" w:rsidRDefault="004E264A" w:rsidP="00CD189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" filled="f" stroked="f">
                  <v:textbox>
                    <w:txbxContent>
                      <w:p w14:paraId="5E1A1170" w14:textId="6F2F18F3" w:rsidR="004E264A" w:rsidRPr="00A01ACD" w:rsidRDefault="00A01ACD" w:rsidP="004E264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SB</w:t>
                        </w:r>
                        <w:r w:rsidR="000A336A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- 7147 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</w:t>
                        </w:r>
                        <w:r w:rsidR="007C12A0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16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.05.2024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64A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56AD4C1A" wp14:editId="514D7296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4E5F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1AD94FCE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03E508A2" w14:textId="77777777" w:rsidR="006A0285" w:rsidRDefault="006A0285">
      <w:pPr>
        <w:rPr>
          <w:lang w:val="ro-RO"/>
        </w:rPr>
      </w:pPr>
    </w:p>
    <w:p w14:paraId="0488D751" w14:textId="77777777" w:rsidR="00461A3A" w:rsidRDefault="00461A3A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8F534" w14:textId="0436B94A" w:rsidR="006A0285" w:rsidRDefault="006A0285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EED73" w14:textId="34983D01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91C3D" w14:textId="77777777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376E7" w14:textId="63FE5784" w:rsidR="006A0285" w:rsidRPr="00C56A16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2CAAC186" w14:textId="77777777" w:rsidR="00461A3A" w:rsidRPr="00C56A16" w:rsidRDefault="00461A3A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2DCF0BD2" w14:textId="2F5090E2" w:rsidR="006A0285" w:rsidRPr="000A336A" w:rsidRDefault="000A336A" w:rsidP="002610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0A336A">
        <w:rPr>
          <w:rFonts w:asciiTheme="minorHAnsi" w:hAnsiTheme="minorHAnsi" w:cstheme="minorHAnsi"/>
          <w:sz w:val="26"/>
          <w:szCs w:val="26"/>
          <w:lang w:val="ro-RO"/>
        </w:rPr>
        <w:t>Rezultatul p</w:t>
      </w:r>
      <w:r w:rsidR="007C12A0" w:rsidRPr="000A336A">
        <w:rPr>
          <w:rFonts w:asciiTheme="minorHAnsi" w:hAnsiTheme="minorHAnsi" w:cstheme="minorHAnsi"/>
          <w:sz w:val="26"/>
          <w:szCs w:val="26"/>
          <w:lang w:val="ro-RO"/>
        </w:rPr>
        <w:t>robei scrise</w:t>
      </w:r>
      <w:r w:rsidR="006A028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la concursul organizat</w:t>
      </w:r>
      <w:r w:rsidR="007C12A0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în data de 15.05.2024</w:t>
      </w:r>
      <w:r w:rsidR="00576E5D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6A028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în vederea </w:t>
      </w:r>
      <w:r w:rsidR="00ED5BEF" w:rsidRPr="000A336A">
        <w:rPr>
          <w:rFonts w:asciiTheme="minorHAnsi" w:hAnsiTheme="minorHAnsi" w:cstheme="minorHAnsi"/>
          <w:sz w:val="26"/>
          <w:szCs w:val="26"/>
          <w:lang w:val="ro-RO"/>
        </w:rPr>
        <w:t>ocupării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a unei func</w:t>
      </w:r>
      <w:r w:rsidR="00ED5BEF" w:rsidRPr="000A336A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>ii publice de execu</w:t>
      </w:r>
      <w:r w:rsidR="00ED5BEF" w:rsidRPr="000A336A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>ie</w:t>
      </w:r>
      <w:r w:rsidR="001D3DBD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1D3DBD" w:rsidRPr="000A336A">
        <w:rPr>
          <w:rFonts w:asciiTheme="minorHAnsi" w:hAnsiTheme="minorHAnsi" w:cstheme="minorHAnsi"/>
          <w:b/>
          <w:bCs/>
          <w:sz w:val="26"/>
          <w:szCs w:val="26"/>
          <w:lang w:val="ro-RO"/>
        </w:rPr>
        <w:t>-consilier clasa I, grad profesional superior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din cadrul </w:t>
      </w:r>
      <w:r w:rsidR="003D0205" w:rsidRPr="000A336A">
        <w:rPr>
          <w:rFonts w:asciiTheme="minorHAnsi" w:hAnsiTheme="minorHAnsi" w:cstheme="minorHAnsi"/>
          <w:bCs/>
          <w:sz w:val="26"/>
          <w:szCs w:val="26"/>
          <w:lang w:val="ro-RO"/>
        </w:rPr>
        <w:t>Compartimentului RUNOS</w:t>
      </w:r>
      <w:r w:rsidR="003D020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9F0C7D" w:rsidRPr="000A336A">
        <w:rPr>
          <w:rFonts w:asciiTheme="minorHAnsi" w:hAnsiTheme="minorHAnsi" w:cstheme="minorHAnsi"/>
          <w:sz w:val="26"/>
          <w:szCs w:val="26"/>
          <w:lang w:val="ro-RO"/>
        </w:rPr>
        <w:t>din</w:t>
      </w:r>
      <w:r w:rsidR="003D020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>Direc</w:t>
      </w:r>
      <w:r w:rsidR="00ED5BEF" w:rsidRPr="000A336A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>i</w:t>
      </w:r>
      <w:r w:rsidR="003D0205" w:rsidRPr="000A336A">
        <w:rPr>
          <w:rFonts w:asciiTheme="minorHAnsi" w:hAnsiTheme="minorHAnsi" w:cstheme="minorHAnsi"/>
          <w:sz w:val="26"/>
          <w:szCs w:val="26"/>
          <w:lang w:val="ro-RO"/>
        </w:rPr>
        <w:t>a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de Sănătate Publică</w:t>
      </w:r>
      <w:r w:rsidR="00B5478E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a județului</w:t>
      </w:r>
      <w:r w:rsidR="00833F65" w:rsidRPr="000A336A">
        <w:rPr>
          <w:rFonts w:asciiTheme="minorHAnsi" w:hAnsiTheme="minorHAnsi" w:cstheme="minorHAnsi"/>
          <w:sz w:val="26"/>
          <w:szCs w:val="26"/>
          <w:lang w:val="ro-RO"/>
        </w:rPr>
        <w:t xml:space="preserve"> Sibiu</w:t>
      </w:r>
      <w:r w:rsidR="003D0205" w:rsidRPr="000A336A">
        <w:rPr>
          <w:rFonts w:asciiTheme="minorHAnsi" w:hAnsiTheme="minorHAnsi" w:cstheme="minorHAnsi"/>
          <w:sz w:val="26"/>
          <w:szCs w:val="26"/>
          <w:lang w:val="ro-RO"/>
        </w:rPr>
        <w:t>.</w:t>
      </w:r>
    </w:p>
    <w:p w14:paraId="61C55298" w14:textId="77777777" w:rsidR="00A01ACD" w:rsidRPr="000A336A" w:rsidRDefault="00A01ACD" w:rsidP="002610CE">
      <w:pPr>
        <w:spacing w:after="0" w:line="480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71"/>
        <w:gridCol w:w="1701"/>
        <w:gridCol w:w="4111"/>
      </w:tblGrid>
      <w:tr w:rsidR="001D3DBD" w:rsidRPr="000A336A" w14:paraId="2195B275" w14:textId="61B237BA" w:rsidTr="002526F6">
        <w:trPr>
          <w:trHeight w:val="488"/>
          <w:jc w:val="center"/>
        </w:trPr>
        <w:tc>
          <w:tcPr>
            <w:tcW w:w="668" w:type="dxa"/>
            <w:vAlign w:val="center"/>
          </w:tcPr>
          <w:p w14:paraId="7BC4C0A6" w14:textId="77777777" w:rsidR="001D3DBD" w:rsidRPr="000A336A" w:rsidRDefault="001D3DBD" w:rsidP="00E42F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0A336A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871" w:type="dxa"/>
            <w:vAlign w:val="center"/>
          </w:tcPr>
          <w:p w14:paraId="461F890E" w14:textId="070266A7" w:rsidR="001D3DBD" w:rsidRPr="000A336A" w:rsidRDefault="001D3DBD" w:rsidP="00162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0A336A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 xml:space="preserve">Nr. </w:t>
            </w:r>
            <w:r w:rsidR="0016273B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d</w:t>
            </w:r>
            <w:r w:rsidRPr="000A336A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osar candidat</w:t>
            </w:r>
          </w:p>
        </w:tc>
        <w:tc>
          <w:tcPr>
            <w:tcW w:w="1701" w:type="dxa"/>
            <w:vAlign w:val="center"/>
          </w:tcPr>
          <w:p w14:paraId="5B0CE902" w14:textId="77777777" w:rsidR="002553A6" w:rsidRPr="000A336A" w:rsidRDefault="002553A6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</w:p>
          <w:p w14:paraId="212B4A99" w14:textId="07366F61" w:rsidR="00CE510C" w:rsidRPr="000A336A" w:rsidRDefault="002553A6" w:rsidP="00DD5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0A336A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Punctajul  obținut</w:t>
            </w:r>
          </w:p>
          <w:p w14:paraId="3515D4E9" w14:textId="55B695E0" w:rsidR="001D3DBD" w:rsidRPr="000A336A" w:rsidRDefault="001D3DBD" w:rsidP="001D3DBD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</w:p>
        </w:tc>
        <w:tc>
          <w:tcPr>
            <w:tcW w:w="4111" w:type="dxa"/>
          </w:tcPr>
          <w:p w14:paraId="60E81874" w14:textId="77777777" w:rsidR="001D3DBD" w:rsidRPr="000A336A" w:rsidRDefault="001D3DBD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</w:p>
          <w:p w14:paraId="0D10C56C" w14:textId="3EB2A5AF" w:rsidR="001D3DBD" w:rsidRPr="000A336A" w:rsidRDefault="002553A6" w:rsidP="002553A6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0A336A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Rezultat</w:t>
            </w:r>
            <w:r w:rsidRPr="000A336A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 xml:space="preserve"> ( admis/respins)</w:t>
            </w:r>
          </w:p>
        </w:tc>
      </w:tr>
      <w:tr w:rsidR="001D3DBD" w:rsidRPr="000A336A" w14:paraId="200F8973" w14:textId="57727475" w:rsidTr="002526F6">
        <w:trPr>
          <w:trHeight w:val="373"/>
          <w:jc w:val="center"/>
        </w:trPr>
        <w:tc>
          <w:tcPr>
            <w:tcW w:w="668" w:type="dxa"/>
            <w:vAlign w:val="center"/>
          </w:tcPr>
          <w:p w14:paraId="06EBF4BF" w14:textId="5ED8448E" w:rsidR="001D3DBD" w:rsidRPr="0016273B" w:rsidRDefault="001D3DBD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CE510C" w:rsidRPr="0016273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2871" w:type="dxa"/>
          </w:tcPr>
          <w:p w14:paraId="2518E661" w14:textId="00ED6D91" w:rsidR="001D3DBD" w:rsidRPr="0016273B" w:rsidRDefault="001D3DBD" w:rsidP="00110D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SB – 6415/29.04.2024</w:t>
            </w:r>
          </w:p>
        </w:tc>
        <w:tc>
          <w:tcPr>
            <w:tcW w:w="1701" w:type="dxa"/>
            <w:vAlign w:val="center"/>
          </w:tcPr>
          <w:p w14:paraId="474AEA69" w14:textId="1953E4BF" w:rsidR="001D3DBD" w:rsidRPr="0016273B" w:rsidRDefault="001D3DBD" w:rsidP="00110D5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EA9D7F" w14:textId="1D210181" w:rsidR="001D3DBD" w:rsidRPr="0016273B" w:rsidRDefault="002553A6" w:rsidP="00110D5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</w:rPr>
              <w:t>ABSENT</w:t>
            </w:r>
          </w:p>
        </w:tc>
      </w:tr>
      <w:tr w:rsidR="001D3DBD" w:rsidRPr="000A336A" w14:paraId="6A7CCACE" w14:textId="77777777" w:rsidTr="002526F6">
        <w:trPr>
          <w:trHeight w:val="341"/>
          <w:jc w:val="center"/>
        </w:trPr>
        <w:tc>
          <w:tcPr>
            <w:tcW w:w="668" w:type="dxa"/>
            <w:vAlign w:val="center"/>
          </w:tcPr>
          <w:p w14:paraId="1AB35BE7" w14:textId="671F749C" w:rsidR="001D3DBD" w:rsidRPr="0016273B" w:rsidRDefault="001D3DBD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CE510C" w:rsidRPr="0016273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2871" w:type="dxa"/>
          </w:tcPr>
          <w:p w14:paraId="6DD97FF0" w14:textId="678A6ED5" w:rsidR="001D3DBD" w:rsidRPr="0016273B" w:rsidRDefault="001D3DBD" w:rsidP="00110D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SB – 6407/29.04.2024</w:t>
            </w:r>
          </w:p>
        </w:tc>
        <w:tc>
          <w:tcPr>
            <w:tcW w:w="1701" w:type="dxa"/>
            <w:vAlign w:val="center"/>
          </w:tcPr>
          <w:p w14:paraId="4C0DFDEB" w14:textId="4FB49576" w:rsidR="001D3DBD" w:rsidRPr="0016273B" w:rsidRDefault="002553A6" w:rsidP="0016273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</w:rPr>
              <w:t>62,17</w:t>
            </w:r>
          </w:p>
        </w:tc>
        <w:tc>
          <w:tcPr>
            <w:tcW w:w="4111" w:type="dxa"/>
          </w:tcPr>
          <w:p w14:paraId="4FD2F138" w14:textId="21CBB47F" w:rsidR="001D3DBD" w:rsidRPr="0016273B" w:rsidRDefault="002553A6" w:rsidP="00110D5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</w:rPr>
              <w:t>ADMIS</w:t>
            </w:r>
          </w:p>
        </w:tc>
      </w:tr>
      <w:tr w:rsidR="001D3DBD" w:rsidRPr="000A336A" w14:paraId="7011C29E" w14:textId="77777777" w:rsidTr="002526F6">
        <w:trPr>
          <w:trHeight w:val="373"/>
          <w:jc w:val="center"/>
        </w:trPr>
        <w:tc>
          <w:tcPr>
            <w:tcW w:w="668" w:type="dxa"/>
            <w:vAlign w:val="center"/>
          </w:tcPr>
          <w:p w14:paraId="371024DB" w14:textId="3CC977D6" w:rsidR="001D3DBD" w:rsidRPr="0016273B" w:rsidRDefault="001D3DBD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CE510C" w:rsidRPr="0016273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2871" w:type="dxa"/>
          </w:tcPr>
          <w:p w14:paraId="0162B8F5" w14:textId="44CADCF9" w:rsidR="001D3DBD" w:rsidRPr="0016273B" w:rsidRDefault="001D3DBD" w:rsidP="00110D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SB – 6363/29.04.2024</w:t>
            </w:r>
          </w:p>
        </w:tc>
        <w:tc>
          <w:tcPr>
            <w:tcW w:w="1701" w:type="dxa"/>
            <w:vAlign w:val="center"/>
          </w:tcPr>
          <w:p w14:paraId="435E48D9" w14:textId="088369FD" w:rsidR="001D3DBD" w:rsidRPr="0016273B" w:rsidRDefault="001D3DBD" w:rsidP="00110D5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31D8F5E" w14:textId="64CF2363" w:rsidR="001D3DBD" w:rsidRPr="0016273B" w:rsidRDefault="002553A6" w:rsidP="00110D5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6273B">
              <w:rPr>
                <w:rFonts w:asciiTheme="minorHAnsi" w:hAnsiTheme="minorHAnsi" w:cstheme="minorHAnsi"/>
                <w:sz w:val="26"/>
                <w:szCs w:val="26"/>
              </w:rPr>
              <w:t>ABSENT</w:t>
            </w:r>
          </w:p>
        </w:tc>
      </w:tr>
    </w:tbl>
    <w:p w14:paraId="6B320573" w14:textId="77777777" w:rsidR="006A0285" w:rsidRPr="000A336A" w:rsidRDefault="006A0285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48DDE8BF" w14:textId="7BFEE1A7" w:rsidR="00E72F44" w:rsidRPr="000A336A" w:rsidRDefault="00E72F44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</w:p>
    <w:p w14:paraId="03FB69BB" w14:textId="0E4D56C3" w:rsidR="002553A6" w:rsidRPr="000A336A" w:rsidRDefault="000A336A" w:rsidP="002553A6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>
        <w:rPr>
          <w:rFonts w:asciiTheme="minorHAnsi" w:hAnsiTheme="minorHAnsi" w:cstheme="minorHAnsi"/>
          <w:sz w:val="26"/>
          <w:szCs w:val="26"/>
          <w:lang w:val="es-ES"/>
        </w:rPr>
        <w:t>Proba i</w:t>
      </w:r>
      <w:r w:rsidR="002553A6" w:rsidRPr="000A336A">
        <w:rPr>
          <w:rFonts w:asciiTheme="minorHAnsi" w:hAnsiTheme="minorHAnsi" w:cstheme="minorHAnsi"/>
          <w:sz w:val="26"/>
          <w:szCs w:val="26"/>
          <w:lang w:val="es-ES"/>
        </w:rPr>
        <w:t>nterviul</w:t>
      </w:r>
      <w:r>
        <w:rPr>
          <w:rFonts w:asciiTheme="minorHAnsi" w:hAnsiTheme="minorHAnsi" w:cstheme="minorHAnsi"/>
          <w:sz w:val="26"/>
          <w:szCs w:val="26"/>
          <w:lang w:val="es-ES"/>
        </w:rPr>
        <w:t>ui</w:t>
      </w:r>
      <w:r w:rsidR="002553A6" w:rsidRPr="000A336A">
        <w:rPr>
          <w:rFonts w:asciiTheme="minorHAnsi" w:hAnsiTheme="minorHAnsi" w:cstheme="minorHAnsi"/>
          <w:sz w:val="26"/>
          <w:szCs w:val="26"/>
          <w:lang w:val="es-ES"/>
        </w:rPr>
        <w:t xml:space="preserve"> se va desfă</w:t>
      </w:r>
      <w:r w:rsidR="00736B29" w:rsidRPr="000A336A">
        <w:rPr>
          <w:rFonts w:asciiTheme="minorHAnsi" w:hAnsiTheme="minorHAnsi" w:cstheme="minorHAnsi"/>
          <w:sz w:val="26"/>
          <w:szCs w:val="26"/>
          <w:lang w:val="es-ES"/>
        </w:rPr>
        <w:t>ș</w:t>
      </w:r>
      <w:r w:rsidR="002553A6" w:rsidRPr="000A336A">
        <w:rPr>
          <w:rFonts w:asciiTheme="minorHAnsi" w:hAnsiTheme="minorHAnsi" w:cstheme="minorHAnsi"/>
          <w:sz w:val="26"/>
          <w:szCs w:val="26"/>
          <w:lang w:val="es-ES"/>
        </w:rPr>
        <w:t xml:space="preserve">ura în data </w:t>
      </w:r>
      <w:r w:rsidR="00D01BC4" w:rsidRPr="000A336A">
        <w:rPr>
          <w:rFonts w:asciiTheme="minorHAnsi" w:hAnsiTheme="minorHAnsi" w:cstheme="minorHAnsi"/>
          <w:sz w:val="26"/>
          <w:szCs w:val="26"/>
          <w:lang w:val="es-ES"/>
        </w:rPr>
        <w:t xml:space="preserve">de </w:t>
      </w:r>
      <w:r w:rsidR="002553A6" w:rsidRPr="000A336A">
        <w:rPr>
          <w:rFonts w:asciiTheme="minorHAnsi" w:hAnsiTheme="minorHAnsi" w:cstheme="minorHAnsi"/>
          <w:sz w:val="26"/>
          <w:szCs w:val="26"/>
          <w:lang w:val="es-ES"/>
        </w:rPr>
        <w:t>20 mai 2024 la ora 10</w:t>
      </w:r>
      <w:r w:rsidR="002553A6" w:rsidRPr="000A336A">
        <w:rPr>
          <w:rFonts w:asciiTheme="minorHAnsi" w:hAnsiTheme="minorHAnsi" w:cstheme="minorHAnsi"/>
          <w:sz w:val="26"/>
          <w:szCs w:val="26"/>
          <w:vertAlign w:val="superscript"/>
          <w:lang w:val="es-ES"/>
        </w:rPr>
        <w:t>00</w:t>
      </w:r>
      <w:r w:rsidR="002553A6" w:rsidRPr="000A336A">
        <w:rPr>
          <w:rFonts w:asciiTheme="minorHAnsi" w:hAnsiTheme="minorHAnsi" w:cstheme="minorHAnsi"/>
          <w:sz w:val="26"/>
          <w:szCs w:val="26"/>
          <w:lang w:val="es-ES"/>
        </w:rPr>
        <w:t xml:space="preserve">, la sediul Direcției de Sănătate Publică a județului Sibiu. </w:t>
      </w:r>
    </w:p>
    <w:p w14:paraId="244EB514" w14:textId="20B76D92" w:rsidR="003F23C4" w:rsidRPr="000A336A" w:rsidRDefault="002553A6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0A336A">
        <w:rPr>
          <w:rFonts w:asciiTheme="minorHAnsi" w:hAnsiTheme="minorHAnsi" w:cstheme="minorHAnsi"/>
          <w:sz w:val="26"/>
          <w:szCs w:val="26"/>
          <w:lang w:val="es-ES"/>
        </w:rPr>
        <w:tab/>
        <w:t>Afișat azi</w:t>
      </w:r>
      <w:r w:rsidR="000A336A">
        <w:rPr>
          <w:rFonts w:asciiTheme="minorHAnsi" w:hAnsiTheme="minorHAnsi" w:cstheme="minorHAnsi"/>
          <w:sz w:val="26"/>
          <w:szCs w:val="26"/>
          <w:lang w:val="es-ES"/>
        </w:rPr>
        <w:t>,</w:t>
      </w:r>
      <w:r w:rsidRPr="000A336A">
        <w:rPr>
          <w:rFonts w:asciiTheme="minorHAnsi" w:hAnsiTheme="minorHAnsi" w:cstheme="minorHAnsi"/>
          <w:sz w:val="26"/>
          <w:szCs w:val="26"/>
          <w:lang w:val="es-ES"/>
        </w:rPr>
        <w:t xml:space="preserve"> 16 mai 2024.</w:t>
      </w:r>
    </w:p>
    <w:p w14:paraId="071AE166" w14:textId="77777777" w:rsidR="002553A6" w:rsidRDefault="002553A6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16B4EA4C" w14:textId="77777777" w:rsidR="00770179" w:rsidRDefault="00E72F44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  <w:r w:rsidRPr="00833F65">
        <w:rPr>
          <w:rFonts w:ascii="Times New Roman" w:hAnsi="Times New Roman"/>
          <w:sz w:val="26"/>
          <w:szCs w:val="26"/>
          <w:lang w:val="ro-RO"/>
        </w:rPr>
        <w:t xml:space="preserve">       </w:t>
      </w:r>
    </w:p>
    <w:p w14:paraId="7A858040" w14:textId="5BD155AC" w:rsidR="003F23C4" w:rsidRDefault="00770179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="00E72F44" w:rsidRPr="00833F65">
        <w:rPr>
          <w:rFonts w:ascii="Times New Roman" w:hAnsi="Times New Roman"/>
          <w:sz w:val="26"/>
          <w:szCs w:val="26"/>
          <w:lang w:val="ro-RO"/>
        </w:rPr>
        <w:t xml:space="preserve">  Secretar</w:t>
      </w:r>
      <w:r w:rsidR="006124D2" w:rsidRPr="00833F65">
        <w:rPr>
          <w:rFonts w:ascii="Times New Roman" w:hAnsi="Times New Roman"/>
          <w:sz w:val="26"/>
          <w:szCs w:val="26"/>
          <w:lang w:val="ro-RO"/>
        </w:rPr>
        <w:t>,</w:t>
      </w:r>
      <w:r w:rsidR="00E72F44" w:rsidRPr="00833F65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36DA7C89" w14:textId="77777777" w:rsidR="00ED5BEF" w:rsidRPr="00833F65" w:rsidRDefault="00ED5BEF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FC0C6DF" w14:textId="2C00D9D0" w:rsidR="003F23C4" w:rsidRPr="00924E17" w:rsidRDefault="006124D2" w:rsidP="00924E17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  <w:lang w:val="ro-RO"/>
        </w:rPr>
      </w:pPr>
      <w:r w:rsidRPr="00885CE9">
        <w:rPr>
          <w:rFonts w:ascii="Times New Roman" w:hAnsi="Times New Roman"/>
          <w:sz w:val="26"/>
          <w:szCs w:val="26"/>
          <w:lang w:val="ro-RO"/>
        </w:rPr>
        <w:t xml:space="preserve">    </w:t>
      </w:r>
      <w:r w:rsidR="00885CE9" w:rsidRPr="00885CE9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7A2093">
        <w:rPr>
          <w:rFonts w:ascii="Times New Roman" w:hAnsi="Times New Roman"/>
          <w:sz w:val="26"/>
          <w:szCs w:val="26"/>
          <w:lang w:val="ro-RO"/>
        </w:rPr>
        <w:t xml:space="preserve">      B</w:t>
      </w:r>
      <w:r w:rsidR="007A2093" w:rsidRPr="00885CE9">
        <w:rPr>
          <w:rFonts w:ascii="Times New Roman" w:hAnsi="Times New Roman"/>
          <w:sz w:val="26"/>
          <w:szCs w:val="26"/>
          <w:lang w:val="ro-RO"/>
        </w:rPr>
        <w:t xml:space="preserve">arb </w:t>
      </w:r>
      <w:r w:rsidR="007A2093">
        <w:rPr>
          <w:rFonts w:ascii="Times New Roman" w:hAnsi="Times New Roman"/>
          <w:sz w:val="26"/>
          <w:szCs w:val="26"/>
          <w:lang w:val="ro-RO"/>
        </w:rPr>
        <w:t>B</w:t>
      </w:r>
      <w:r w:rsidR="007A2093" w:rsidRPr="00885CE9">
        <w:rPr>
          <w:rFonts w:ascii="Times New Roman" w:hAnsi="Times New Roman"/>
          <w:sz w:val="26"/>
          <w:szCs w:val="26"/>
          <w:lang w:val="ro-RO"/>
        </w:rPr>
        <w:t>ianca-</w:t>
      </w:r>
      <w:r w:rsidR="007A2093">
        <w:rPr>
          <w:rFonts w:ascii="Times New Roman" w:hAnsi="Times New Roman"/>
          <w:sz w:val="26"/>
          <w:szCs w:val="26"/>
          <w:lang w:val="ro-RO"/>
        </w:rPr>
        <w:t>M</w:t>
      </w:r>
      <w:r w:rsidR="007A2093" w:rsidRPr="00885CE9">
        <w:rPr>
          <w:rFonts w:ascii="Times New Roman" w:hAnsi="Times New Roman"/>
          <w:sz w:val="26"/>
          <w:szCs w:val="26"/>
          <w:lang w:val="ro-RO"/>
        </w:rPr>
        <w:t>aria</w:t>
      </w:r>
    </w:p>
    <w:sectPr w:rsidR="003F23C4" w:rsidRPr="00924E17" w:rsidSect="00CF1281">
      <w:pgSz w:w="11907" w:h="16840" w:code="9"/>
      <w:pgMar w:top="567" w:right="1134" w:bottom="1134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A38E" w14:textId="77777777" w:rsidR="006462F0" w:rsidRDefault="006462F0" w:rsidP="006A0285">
      <w:pPr>
        <w:spacing w:after="0" w:line="240" w:lineRule="auto"/>
      </w:pPr>
      <w:r>
        <w:separator/>
      </w:r>
    </w:p>
  </w:endnote>
  <w:endnote w:type="continuationSeparator" w:id="0">
    <w:p w14:paraId="51F167EB" w14:textId="77777777" w:rsidR="006462F0" w:rsidRDefault="006462F0" w:rsidP="006A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7FF7" w14:textId="77777777" w:rsidR="006462F0" w:rsidRDefault="006462F0" w:rsidP="006A0285">
      <w:pPr>
        <w:spacing w:after="0" w:line="240" w:lineRule="auto"/>
      </w:pPr>
      <w:r>
        <w:separator/>
      </w:r>
    </w:p>
  </w:footnote>
  <w:footnote w:type="continuationSeparator" w:id="0">
    <w:p w14:paraId="1331BB0C" w14:textId="77777777" w:rsidR="006462F0" w:rsidRDefault="006462F0" w:rsidP="006A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94CEE"/>
    <w:multiLevelType w:val="hybridMultilevel"/>
    <w:tmpl w:val="DF40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5"/>
    <w:rsid w:val="00005E6A"/>
    <w:rsid w:val="00036EBA"/>
    <w:rsid w:val="000563E4"/>
    <w:rsid w:val="00064F7A"/>
    <w:rsid w:val="000A336A"/>
    <w:rsid w:val="00110D50"/>
    <w:rsid w:val="00111884"/>
    <w:rsid w:val="001206E3"/>
    <w:rsid w:val="001622D0"/>
    <w:rsid w:val="0016273B"/>
    <w:rsid w:val="001A7C57"/>
    <w:rsid w:val="001D3DBD"/>
    <w:rsid w:val="001E07EF"/>
    <w:rsid w:val="00220B84"/>
    <w:rsid w:val="002477AD"/>
    <w:rsid w:val="002526F6"/>
    <w:rsid w:val="002553A6"/>
    <w:rsid w:val="002610CE"/>
    <w:rsid w:val="00284479"/>
    <w:rsid w:val="002B335C"/>
    <w:rsid w:val="002B411E"/>
    <w:rsid w:val="00320AE5"/>
    <w:rsid w:val="00382F32"/>
    <w:rsid w:val="003D0205"/>
    <w:rsid w:val="003D23BC"/>
    <w:rsid w:val="003F23C4"/>
    <w:rsid w:val="004274BA"/>
    <w:rsid w:val="00453CAC"/>
    <w:rsid w:val="0045431D"/>
    <w:rsid w:val="00461A3A"/>
    <w:rsid w:val="0048632F"/>
    <w:rsid w:val="00494470"/>
    <w:rsid w:val="004D4DC9"/>
    <w:rsid w:val="004E264A"/>
    <w:rsid w:val="005332D2"/>
    <w:rsid w:val="00541F1A"/>
    <w:rsid w:val="00565597"/>
    <w:rsid w:val="00576E5D"/>
    <w:rsid w:val="005958AF"/>
    <w:rsid w:val="005B112F"/>
    <w:rsid w:val="005E6B60"/>
    <w:rsid w:val="006031FF"/>
    <w:rsid w:val="006124D2"/>
    <w:rsid w:val="00612FC4"/>
    <w:rsid w:val="00633DBD"/>
    <w:rsid w:val="006369BE"/>
    <w:rsid w:val="006462F0"/>
    <w:rsid w:val="00663B30"/>
    <w:rsid w:val="00681021"/>
    <w:rsid w:val="00695E10"/>
    <w:rsid w:val="006A0285"/>
    <w:rsid w:val="006B7D20"/>
    <w:rsid w:val="006E11FE"/>
    <w:rsid w:val="006F5E65"/>
    <w:rsid w:val="00725FB0"/>
    <w:rsid w:val="00727E5F"/>
    <w:rsid w:val="00736B29"/>
    <w:rsid w:val="00770179"/>
    <w:rsid w:val="007901AB"/>
    <w:rsid w:val="007A2093"/>
    <w:rsid w:val="007C12A0"/>
    <w:rsid w:val="007E3597"/>
    <w:rsid w:val="007F7159"/>
    <w:rsid w:val="0081239F"/>
    <w:rsid w:val="00833F65"/>
    <w:rsid w:val="0084194C"/>
    <w:rsid w:val="00885CE9"/>
    <w:rsid w:val="00896257"/>
    <w:rsid w:val="00924E17"/>
    <w:rsid w:val="00930138"/>
    <w:rsid w:val="00984C18"/>
    <w:rsid w:val="009858B2"/>
    <w:rsid w:val="009F0C7D"/>
    <w:rsid w:val="00A01ACD"/>
    <w:rsid w:val="00A33450"/>
    <w:rsid w:val="00AA46D1"/>
    <w:rsid w:val="00AD13DC"/>
    <w:rsid w:val="00B02075"/>
    <w:rsid w:val="00B02AC3"/>
    <w:rsid w:val="00B209B5"/>
    <w:rsid w:val="00B5478E"/>
    <w:rsid w:val="00B56D7A"/>
    <w:rsid w:val="00B97625"/>
    <w:rsid w:val="00BB3A6F"/>
    <w:rsid w:val="00BB7638"/>
    <w:rsid w:val="00C1320C"/>
    <w:rsid w:val="00C56A16"/>
    <w:rsid w:val="00C871B3"/>
    <w:rsid w:val="00C9427F"/>
    <w:rsid w:val="00CD189F"/>
    <w:rsid w:val="00CE1749"/>
    <w:rsid w:val="00CE510C"/>
    <w:rsid w:val="00CF1281"/>
    <w:rsid w:val="00D01BC4"/>
    <w:rsid w:val="00D31BF6"/>
    <w:rsid w:val="00D62C45"/>
    <w:rsid w:val="00D65197"/>
    <w:rsid w:val="00DA2F2B"/>
    <w:rsid w:val="00DD2FFE"/>
    <w:rsid w:val="00DD5666"/>
    <w:rsid w:val="00E0012E"/>
    <w:rsid w:val="00E17150"/>
    <w:rsid w:val="00E72F44"/>
    <w:rsid w:val="00E929A3"/>
    <w:rsid w:val="00ED5BEF"/>
    <w:rsid w:val="00ED7112"/>
    <w:rsid w:val="00F17EAE"/>
    <w:rsid w:val="00FA774F"/>
    <w:rsid w:val="00FB7659"/>
    <w:rsid w:val="00FD3E70"/>
    <w:rsid w:val="00FE756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444F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85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A0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28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285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6A0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6A0285"/>
    <w:pPr>
      <w:ind w:left="720"/>
      <w:contextualSpacing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6A02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text">
    <w:name w:val="Body Text"/>
    <w:basedOn w:val="Normal"/>
    <w:link w:val="CorptextCaracter"/>
    <w:rsid w:val="006A02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A0285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A028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A028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A0285"/>
    <w:rPr>
      <w:rFonts w:ascii="Calibri" w:eastAsia="Calibri" w:hAnsi="Calibri" w:cs="Times New Roman"/>
    </w:rPr>
  </w:style>
  <w:style w:type="paragraph" w:customStyle="1" w:styleId="Style">
    <w:name w:val="Style"/>
    <w:rsid w:val="004E264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4E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dspsibiu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s@dsp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bianca.ghise</cp:lastModifiedBy>
  <cp:revision>13</cp:revision>
  <cp:lastPrinted>2024-05-16T12:57:00Z</cp:lastPrinted>
  <dcterms:created xsi:type="dcterms:W3CDTF">2024-05-16T12:01:00Z</dcterms:created>
  <dcterms:modified xsi:type="dcterms:W3CDTF">2024-05-16T12:58:00Z</dcterms:modified>
</cp:coreProperties>
</file>