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7F1D" w14:textId="77777777" w:rsidR="009A567B" w:rsidRPr="00521BBF" w:rsidRDefault="009A567B" w:rsidP="009A567B">
      <w:pPr>
        <w:jc w:val="both"/>
        <w:rPr>
          <w:b/>
        </w:rPr>
      </w:pPr>
      <w:r w:rsidRPr="00521BBF">
        <w:rPr>
          <w:b/>
          <w:bCs/>
        </w:rPr>
        <w:t xml:space="preserve">MINISTERUL SĂNĂTĂŢII </w:t>
      </w:r>
    </w:p>
    <w:p w14:paraId="594D59CB" w14:textId="77777777" w:rsidR="009A567B" w:rsidRPr="00521BBF" w:rsidRDefault="009A567B" w:rsidP="009A567B">
      <w:pPr>
        <w:jc w:val="center"/>
        <w:rPr>
          <w:b/>
        </w:rPr>
      </w:pPr>
    </w:p>
    <w:p w14:paraId="077AADEC" w14:textId="77777777" w:rsidR="009A567B" w:rsidRPr="00016252" w:rsidRDefault="009A567B" w:rsidP="009A567B">
      <w:pPr>
        <w:jc w:val="center"/>
        <w:rPr>
          <w:b/>
          <w:u w:val="single"/>
        </w:rPr>
      </w:pPr>
      <w:r w:rsidRPr="00016252">
        <w:rPr>
          <w:b/>
          <w:u w:val="single"/>
        </w:rPr>
        <w:t xml:space="preserve">PUBLICAȚIA </w:t>
      </w:r>
    </w:p>
    <w:p w14:paraId="086EDCCD" w14:textId="77777777" w:rsidR="009A567B" w:rsidRPr="00016252" w:rsidRDefault="009A567B" w:rsidP="009A567B">
      <w:pPr>
        <w:jc w:val="center"/>
        <w:rPr>
          <w:b/>
          <w:u w:val="single"/>
        </w:rPr>
      </w:pPr>
    </w:p>
    <w:p w14:paraId="20196271" w14:textId="5B1F5168" w:rsidR="004321DB" w:rsidRDefault="004321DB" w:rsidP="004321DB">
      <w:pPr>
        <w:jc w:val="center"/>
        <w:rPr>
          <w:b/>
          <w:i/>
        </w:rPr>
      </w:pPr>
      <w:r>
        <w:rPr>
          <w:b/>
          <w:i/>
        </w:rPr>
        <w:t xml:space="preserve">privind organizarea </w:t>
      </w:r>
      <w:proofErr w:type="spellStart"/>
      <w:r>
        <w:rPr>
          <w:b/>
          <w:i/>
        </w:rPr>
        <w:t>şi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desfăşurarea</w:t>
      </w:r>
      <w:proofErr w:type="spellEnd"/>
      <w:r>
        <w:rPr>
          <w:b/>
          <w:i/>
        </w:rPr>
        <w:t xml:space="preserve"> examenului pentru </w:t>
      </w:r>
      <w:proofErr w:type="spellStart"/>
      <w:r>
        <w:rPr>
          <w:b/>
          <w:i/>
        </w:rPr>
        <w:t>obţinerea</w:t>
      </w:r>
      <w:proofErr w:type="spellEnd"/>
      <w:r>
        <w:rPr>
          <w:b/>
          <w:i/>
        </w:rPr>
        <w:t xml:space="preserve"> titlului de medic, medic stomatolog sau farmacist specialist, din sesiunea 16 octombrie-1</w:t>
      </w:r>
      <w:r w:rsidR="005B7B0A">
        <w:rPr>
          <w:b/>
          <w:i/>
        </w:rPr>
        <w:t>4</w:t>
      </w:r>
      <w:r>
        <w:rPr>
          <w:b/>
          <w:i/>
        </w:rPr>
        <w:t xml:space="preserve"> noiembrie 202</w:t>
      </w:r>
      <w:r w:rsidR="005B7B0A">
        <w:rPr>
          <w:b/>
          <w:i/>
        </w:rPr>
        <w:t>5</w:t>
      </w:r>
    </w:p>
    <w:p w14:paraId="08E244D9" w14:textId="77777777" w:rsidR="004321DB" w:rsidRDefault="004321DB" w:rsidP="004321DB">
      <w:pPr>
        <w:jc w:val="center"/>
      </w:pPr>
    </w:p>
    <w:p w14:paraId="6B77EA5B" w14:textId="3BBCF98C" w:rsidR="004321DB" w:rsidRDefault="004321DB" w:rsidP="004321DB">
      <w:pPr>
        <w:pStyle w:val="BodyTextIndent"/>
        <w:spacing w:line="240" w:lineRule="auto"/>
        <w:ind w:firstLine="36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Ministerul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Sănătăţii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 organizează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în perioada </w:t>
      </w:r>
      <w:r>
        <w:rPr>
          <w:rFonts w:ascii="Times New Roman" w:hAnsi="Times New Roman" w:cs="Times New Roman"/>
          <w:b/>
          <w:sz w:val="24"/>
          <w:szCs w:val="24"/>
        </w:rPr>
        <w:t>16 octombrie-1</w:t>
      </w:r>
      <w:r w:rsidR="00CF07F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noiembrie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F07F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b/>
          <w:i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sesiune de examen pentru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obţinerea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titlului de medic, medic stomatolog sau farmacist specialist, în baza și cu respectarea prevederilor 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Ordonanţei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Guvernului nr.18/2009 privind organizarea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finanţarea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rezidentiatului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, aprobată prin Legea nr. 103/2012, cu modificările și completările ulterioare, și ale ordinului comun al MSP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MECT nr. 1141/1386/2007 privind modul de efectuare a pregătirii prin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rezidenţiat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în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specialităţile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prevăzute de Nomenclatorul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specialităţilor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medicale,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medico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-dentare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farmaceutice pentru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reţeaua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asistenţă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medicală, cu modificările și completările ulterioare.</w:t>
      </w:r>
    </w:p>
    <w:p w14:paraId="7266A7BB" w14:textId="77777777" w:rsidR="004321DB" w:rsidRDefault="004321DB" w:rsidP="004321DB">
      <w:pPr>
        <w:pStyle w:val="BodyTextIndent"/>
        <w:spacing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673DA8BE" w14:textId="77777777" w:rsidR="004321DB" w:rsidRDefault="004321DB" w:rsidP="004321DB">
      <w:pPr>
        <w:spacing w:line="360" w:lineRule="auto"/>
        <w:ind w:firstLine="360"/>
        <w:jc w:val="both"/>
        <w:rPr>
          <w:b/>
        </w:rPr>
      </w:pPr>
      <w:bookmarkStart w:id="0" w:name="_Hlk206500419"/>
      <w:r>
        <w:rPr>
          <w:b/>
        </w:rPr>
        <w:t>La acest examen se pot prezenta:</w:t>
      </w:r>
    </w:p>
    <w:bookmarkEnd w:id="0"/>
    <w:p w14:paraId="437F6BF2" w14:textId="2A6B0822" w:rsidR="004321DB" w:rsidRDefault="004321DB" w:rsidP="004321DB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/>
        <w:jc w:val="both"/>
      </w:pPr>
      <w:r>
        <w:t xml:space="preserve">Medicii, medicii stomatologi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farmaciştii</w:t>
      </w:r>
      <w:proofErr w:type="spellEnd"/>
      <w:r>
        <w:t xml:space="preserve"> </w:t>
      </w:r>
      <w:proofErr w:type="spellStart"/>
      <w:r>
        <w:t>rezidenţi</w:t>
      </w:r>
      <w:proofErr w:type="spellEnd"/>
      <w:r>
        <w:t xml:space="preserve">, cadrele didactice </w:t>
      </w:r>
      <w:proofErr w:type="spellStart"/>
      <w:r>
        <w:t>şi</w:t>
      </w:r>
      <w:proofErr w:type="spellEnd"/>
      <w:r>
        <w:t xml:space="preserve"> de cercetare </w:t>
      </w:r>
      <w:proofErr w:type="spellStart"/>
      <w:r>
        <w:t>ştiinţifică</w:t>
      </w:r>
      <w:proofErr w:type="spellEnd"/>
      <w:r>
        <w:t xml:space="preserve"> medicală confirmate în </w:t>
      </w:r>
      <w:proofErr w:type="spellStart"/>
      <w:r>
        <w:t>rezidenţiat</w:t>
      </w:r>
      <w:proofErr w:type="spellEnd"/>
      <w:r>
        <w:t xml:space="preserve">, care până la data de </w:t>
      </w:r>
      <w:r>
        <w:rPr>
          <w:b/>
        </w:rPr>
        <w:t>16 octombrie 202</w:t>
      </w:r>
      <w:r w:rsidR="00CF07F9">
        <w:rPr>
          <w:b/>
        </w:rPr>
        <w:t xml:space="preserve">5 </w:t>
      </w:r>
      <w:r>
        <w:t xml:space="preserve">finalizează totalitatea stagiilor de pregătire cuprinse în </w:t>
      </w:r>
      <w:proofErr w:type="spellStart"/>
      <w:r>
        <w:t>curriculumurile</w:t>
      </w:r>
      <w:proofErr w:type="spellEnd"/>
      <w:r>
        <w:t xml:space="preserve"> de pregătire aprobate pentru fiecare specialitate.</w:t>
      </w:r>
    </w:p>
    <w:p w14:paraId="0A5D0479" w14:textId="65C1181C" w:rsidR="004321DB" w:rsidRDefault="004321DB" w:rsidP="004321DB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/>
        <w:jc w:val="both"/>
      </w:pPr>
      <w:r>
        <w:t>Medicii/ medicii stomatologi/</w:t>
      </w:r>
      <w:proofErr w:type="spellStart"/>
      <w:r>
        <w:t>farmaciştii</w:t>
      </w:r>
      <w:proofErr w:type="spellEnd"/>
      <w:r>
        <w:t xml:space="preserve"> </w:t>
      </w:r>
      <w:proofErr w:type="spellStart"/>
      <w:r>
        <w:t>specialişti</w:t>
      </w:r>
      <w:proofErr w:type="spellEnd"/>
      <w:r>
        <w:t xml:space="preserve"> sau primari, care au efectuat cu aprobarea Ministerului Sănătății pregătirea în vederea </w:t>
      </w:r>
      <w:proofErr w:type="spellStart"/>
      <w:r>
        <w:t>obţinerii</w:t>
      </w:r>
      <w:proofErr w:type="spellEnd"/>
      <w:r>
        <w:t xml:space="preserve"> celei de-a doua </w:t>
      </w:r>
      <w:proofErr w:type="spellStart"/>
      <w:r>
        <w:t>specialităţi</w:t>
      </w:r>
      <w:proofErr w:type="spellEnd"/>
      <w:r>
        <w:t xml:space="preserve">, care până la data de </w:t>
      </w:r>
      <w:r>
        <w:rPr>
          <w:b/>
        </w:rPr>
        <w:t>16 octombrie 202</w:t>
      </w:r>
      <w:r w:rsidR="00CF07F9">
        <w:rPr>
          <w:b/>
        </w:rPr>
        <w:t>5</w:t>
      </w:r>
      <w:r>
        <w:t xml:space="preserve"> finalizează totalitatea stagiilor de pregătire.</w:t>
      </w:r>
    </w:p>
    <w:p w14:paraId="2D815C77" w14:textId="77777777" w:rsidR="004321DB" w:rsidRDefault="004321DB" w:rsidP="004321DB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/>
        <w:jc w:val="both"/>
      </w:pPr>
      <w:r>
        <w:t xml:space="preserve"> Medicii, medicii stomatologi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farmaciştii</w:t>
      </w:r>
      <w:proofErr w:type="spellEnd"/>
      <w:r>
        <w:t xml:space="preserve"> care au finalizat în totalitate pregătirea efectuată în rezidențiat sau în cea de a doua specialitate </w:t>
      </w:r>
      <w:proofErr w:type="spellStart"/>
      <w:r>
        <w:t>şi</w:t>
      </w:r>
      <w:proofErr w:type="spellEnd"/>
      <w:r>
        <w:t xml:space="preserve"> nu au </w:t>
      </w:r>
      <w:proofErr w:type="spellStart"/>
      <w:r>
        <w:t>susţinut</w:t>
      </w:r>
      <w:proofErr w:type="spellEnd"/>
      <w:r>
        <w:t xml:space="preserve"> acest examen sau nu l-au promovat în sesiunile anterioare. Prezentarea acestora la examen se va face cu respectarea prevederilor art. 15 alin. (6) al </w:t>
      </w:r>
      <w:proofErr w:type="spellStart"/>
      <w:r>
        <w:t>Ordonanţei</w:t>
      </w:r>
      <w:proofErr w:type="spellEnd"/>
      <w:r>
        <w:t xml:space="preserve"> Guvernului nr.18/2009 privind organizarea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finanţarea</w:t>
      </w:r>
      <w:proofErr w:type="spellEnd"/>
      <w:r>
        <w:t xml:space="preserve"> </w:t>
      </w:r>
      <w:proofErr w:type="spellStart"/>
      <w:r>
        <w:t>rezidenţiatului</w:t>
      </w:r>
      <w:proofErr w:type="spellEnd"/>
      <w:r>
        <w:t xml:space="preserve">, cu modificările </w:t>
      </w:r>
      <w:proofErr w:type="spellStart"/>
      <w:r>
        <w:t>şi</w:t>
      </w:r>
      <w:proofErr w:type="spellEnd"/>
      <w:r>
        <w:t xml:space="preserve"> completările ulterioare,  respectiv </w:t>
      </w:r>
      <w:r>
        <w:rPr>
          <w:rStyle w:val="ln2talineat"/>
          <w:b/>
        </w:rPr>
        <w:t xml:space="preserve"> în  </w:t>
      </w:r>
      <w:hyperlink r:id="rId7" w:history="1">
        <w:r>
          <w:rPr>
            <w:rStyle w:val="Hyperlink"/>
            <w:b/>
            <w:color w:val="auto"/>
            <w:u w:val="none"/>
          </w:rPr>
          <w:t>termen</w:t>
        </w:r>
      </w:hyperlink>
      <w:r>
        <w:rPr>
          <w:rStyle w:val="ln2talineat"/>
          <w:b/>
        </w:rPr>
        <w:t xml:space="preserve"> de maximum 5 ani </w:t>
      </w:r>
      <w:r>
        <w:rPr>
          <w:rStyle w:val="ln2talineat"/>
        </w:rPr>
        <w:t>de la data încheierii programului de pregătire</w:t>
      </w:r>
      <w:r>
        <w:t>.</w:t>
      </w:r>
    </w:p>
    <w:p w14:paraId="56C51825" w14:textId="4679BBEF" w:rsidR="004321DB" w:rsidRDefault="004321DB" w:rsidP="004321DB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 xml:space="preserve">Medicii, medicii stomatologi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farmaciştii</w:t>
      </w:r>
      <w:proofErr w:type="spellEnd"/>
      <w:r>
        <w:t xml:space="preserve"> </w:t>
      </w:r>
      <w:proofErr w:type="spellStart"/>
      <w:r>
        <w:t>rezidenţi</w:t>
      </w:r>
      <w:proofErr w:type="spellEnd"/>
      <w:r>
        <w:t xml:space="preserve">, cadrele didactice </w:t>
      </w:r>
      <w:proofErr w:type="spellStart"/>
      <w:r>
        <w:t>şi</w:t>
      </w:r>
      <w:proofErr w:type="spellEnd"/>
      <w:r>
        <w:t xml:space="preserve"> de cercetare </w:t>
      </w:r>
      <w:proofErr w:type="spellStart"/>
      <w:r>
        <w:t>ştiinţifică</w:t>
      </w:r>
      <w:proofErr w:type="spellEnd"/>
      <w:r>
        <w:t xml:space="preserve"> medicală confirmate în </w:t>
      </w:r>
      <w:proofErr w:type="spellStart"/>
      <w:r>
        <w:t>rezidenţiat</w:t>
      </w:r>
      <w:proofErr w:type="spellEnd"/>
      <w:r>
        <w:t xml:space="preserve">, respectiv medicii </w:t>
      </w:r>
      <w:proofErr w:type="spellStart"/>
      <w:r>
        <w:t>specialişti</w:t>
      </w:r>
      <w:proofErr w:type="spellEnd"/>
      <w:r>
        <w:t xml:space="preserve"> sau primari care au efectuat pregătire în vederea </w:t>
      </w:r>
      <w:proofErr w:type="spellStart"/>
      <w:r>
        <w:t>obţinerii</w:t>
      </w:r>
      <w:proofErr w:type="spellEnd"/>
      <w:r>
        <w:t xml:space="preserve"> celei de-a doua </w:t>
      </w:r>
      <w:proofErr w:type="spellStart"/>
      <w:r>
        <w:t>specialităţi</w:t>
      </w:r>
      <w:proofErr w:type="spellEnd"/>
      <w:r>
        <w:t xml:space="preserve">, </w:t>
      </w:r>
      <w:proofErr w:type="spellStart"/>
      <w:r>
        <w:t>aflaţi</w:t>
      </w:r>
      <w:proofErr w:type="spellEnd"/>
      <w:r>
        <w:t xml:space="preserve"> la data examenului în ultimele 6 luni anterior finalizării integrale a pregătirii,  în perioada cuprinsă între </w:t>
      </w:r>
      <w:r w:rsidR="00393689">
        <w:rPr>
          <w:b/>
        </w:rPr>
        <w:t>15 noiembrie</w:t>
      </w:r>
      <w:r>
        <w:rPr>
          <w:b/>
        </w:rPr>
        <w:t xml:space="preserve"> 202</w:t>
      </w:r>
      <w:r w:rsidR="00CF07F9">
        <w:rPr>
          <w:b/>
        </w:rPr>
        <w:t>5</w:t>
      </w:r>
      <w:r>
        <w:rPr>
          <w:b/>
        </w:rPr>
        <w:t>-14 mai 202</w:t>
      </w:r>
      <w:r w:rsidR="00CF07F9">
        <w:rPr>
          <w:b/>
        </w:rPr>
        <w:t>6</w:t>
      </w:r>
      <w:r>
        <w:t xml:space="preserve">, inclusiv, în </w:t>
      </w:r>
      <w:proofErr w:type="spellStart"/>
      <w:r>
        <w:t>condiţiile</w:t>
      </w:r>
      <w:proofErr w:type="spellEnd"/>
      <w:r>
        <w:t xml:space="preserve"> prevăzute de art. 15 alin. (5) din </w:t>
      </w:r>
      <w:proofErr w:type="spellStart"/>
      <w:r>
        <w:t>Ordonanţa</w:t>
      </w:r>
      <w:proofErr w:type="spellEnd"/>
      <w:r>
        <w:t xml:space="preserve"> Guvernului nr. 18/2009 privind organizarea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finanţarea</w:t>
      </w:r>
      <w:proofErr w:type="spellEnd"/>
      <w:r>
        <w:t xml:space="preserve"> </w:t>
      </w:r>
      <w:proofErr w:type="spellStart"/>
      <w:r>
        <w:t>rezidentiatului</w:t>
      </w:r>
      <w:proofErr w:type="spellEnd"/>
      <w:r>
        <w:t>,  cu modificările și completările ulterioare.</w:t>
      </w:r>
    </w:p>
    <w:p w14:paraId="623C3841" w14:textId="714DC26C" w:rsidR="004321DB" w:rsidRDefault="004321DB" w:rsidP="004321DB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 xml:space="preserve">Medicii, medicii stomatologi și farmaciștii care au efectuat specializare prin Ministerul </w:t>
      </w:r>
      <w:proofErr w:type="spellStart"/>
      <w:r>
        <w:t>Educaţiei</w:t>
      </w:r>
      <w:proofErr w:type="spellEnd"/>
      <w:r w:rsidR="001F401B">
        <w:t xml:space="preserve"> (cetățenii străini)</w:t>
      </w:r>
      <w:r>
        <w:t>, care îndeplinesc condițiile din prezenta publicație</w:t>
      </w:r>
      <w:r w:rsidR="001F401B">
        <w:t>.</w:t>
      </w:r>
    </w:p>
    <w:p w14:paraId="3B46F645" w14:textId="77777777" w:rsidR="004321DB" w:rsidRDefault="004321DB" w:rsidP="004321DB">
      <w:pPr>
        <w:spacing w:line="360" w:lineRule="auto"/>
        <w:ind w:firstLine="1134"/>
        <w:jc w:val="both"/>
        <w:rPr>
          <w:b/>
        </w:rPr>
      </w:pPr>
    </w:p>
    <w:p w14:paraId="2C629B0C" w14:textId="6702D002" w:rsidR="004321DB" w:rsidRDefault="004321DB" w:rsidP="004321DB">
      <w:pPr>
        <w:ind w:firstLine="360"/>
        <w:jc w:val="both"/>
      </w:pPr>
      <w:r>
        <w:rPr>
          <w:bCs/>
        </w:rPr>
        <w:t>Examen</w:t>
      </w:r>
      <w:r w:rsidR="00D81B4B">
        <w:rPr>
          <w:bCs/>
        </w:rPr>
        <w:t>e</w:t>
      </w:r>
      <w:r>
        <w:rPr>
          <w:bCs/>
        </w:rPr>
        <w:t xml:space="preserve">le se vor </w:t>
      </w:r>
      <w:proofErr w:type="spellStart"/>
      <w:r>
        <w:rPr>
          <w:bCs/>
        </w:rPr>
        <w:t>desfăşura</w:t>
      </w:r>
      <w:proofErr w:type="spellEnd"/>
      <w:r>
        <w:rPr>
          <w:bCs/>
        </w:rPr>
        <w:t xml:space="preserve"> cu respectarea prevederilor  </w:t>
      </w:r>
      <w:proofErr w:type="spellStart"/>
      <w:r>
        <w:rPr>
          <w:bCs/>
        </w:rPr>
        <w:t>Ordonanţei</w:t>
      </w:r>
      <w:proofErr w:type="spellEnd"/>
      <w:r>
        <w:rPr>
          <w:bCs/>
        </w:rPr>
        <w:t xml:space="preserve"> Guvernului nr.18/2009 privind organizarea </w:t>
      </w:r>
      <w:proofErr w:type="spellStart"/>
      <w:r>
        <w:rPr>
          <w:bCs/>
        </w:rPr>
        <w:t>şi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finanţarea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rezidentiatului</w:t>
      </w:r>
      <w:proofErr w:type="spellEnd"/>
      <w:r>
        <w:rPr>
          <w:bCs/>
        </w:rPr>
        <w:t xml:space="preserve">, cu modificările și completările ulterioare și ale </w:t>
      </w:r>
      <w:r>
        <w:rPr>
          <w:lang w:val="it-IT"/>
        </w:rPr>
        <w:t>ordinului comun al MSP şi MECT nr. 1141/1386/2007</w:t>
      </w:r>
      <w:r>
        <w:rPr>
          <w:rFonts w:eastAsia="MS Mincho"/>
        </w:rPr>
        <w:t xml:space="preserve"> privind modul de efectuare a pregătirii prin </w:t>
      </w:r>
      <w:proofErr w:type="spellStart"/>
      <w:r>
        <w:rPr>
          <w:rFonts w:eastAsia="MS Mincho"/>
        </w:rPr>
        <w:t>rezidenţiat</w:t>
      </w:r>
      <w:proofErr w:type="spellEnd"/>
      <w:r>
        <w:rPr>
          <w:rFonts w:eastAsia="MS Mincho"/>
        </w:rPr>
        <w:t xml:space="preserve"> în </w:t>
      </w:r>
      <w:proofErr w:type="spellStart"/>
      <w:r>
        <w:rPr>
          <w:rFonts w:eastAsia="MS Mincho"/>
        </w:rPr>
        <w:t>specialităţile</w:t>
      </w:r>
      <w:proofErr w:type="spellEnd"/>
      <w:r>
        <w:rPr>
          <w:rFonts w:eastAsia="MS Mincho"/>
        </w:rPr>
        <w:t xml:space="preserve"> prevăzute de Nomenclatorul </w:t>
      </w:r>
      <w:proofErr w:type="spellStart"/>
      <w:r>
        <w:rPr>
          <w:rFonts w:eastAsia="MS Mincho"/>
        </w:rPr>
        <w:t>specialităţilor</w:t>
      </w:r>
      <w:proofErr w:type="spellEnd"/>
      <w:r>
        <w:rPr>
          <w:rFonts w:eastAsia="MS Mincho"/>
        </w:rPr>
        <w:t xml:space="preserve"> medicale, </w:t>
      </w:r>
      <w:proofErr w:type="spellStart"/>
      <w:r>
        <w:rPr>
          <w:rFonts w:eastAsia="MS Mincho"/>
        </w:rPr>
        <w:t>medico</w:t>
      </w:r>
      <w:proofErr w:type="spellEnd"/>
      <w:r>
        <w:rPr>
          <w:rFonts w:eastAsia="MS Mincho"/>
        </w:rPr>
        <w:t xml:space="preserve">-dentare </w:t>
      </w:r>
      <w:proofErr w:type="spellStart"/>
      <w:r>
        <w:rPr>
          <w:rFonts w:eastAsia="MS Mincho"/>
        </w:rPr>
        <w:t>şi</w:t>
      </w:r>
      <w:proofErr w:type="spellEnd"/>
      <w:r>
        <w:rPr>
          <w:rFonts w:eastAsia="MS Mincho"/>
        </w:rPr>
        <w:t xml:space="preserve"> farmaceutice pentru </w:t>
      </w:r>
      <w:proofErr w:type="spellStart"/>
      <w:r>
        <w:rPr>
          <w:rFonts w:eastAsia="MS Mincho"/>
        </w:rPr>
        <w:t>reţeaua</w:t>
      </w:r>
      <w:proofErr w:type="spellEnd"/>
      <w:r>
        <w:rPr>
          <w:rFonts w:eastAsia="MS Mincho"/>
        </w:rPr>
        <w:t xml:space="preserve"> de </w:t>
      </w:r>
      <w:proofErr w:type="spellStart"/>
      <w:r>
        <w:rPr>
          <w:rFonts w:eastAsia="MS Mincho"/>
        </w:rPr>
        <w:t>asistenţă</w:t>
      </w:r>
      <w:proofErr w:type="spellEnd"/>
      <w:r>
        <w:rPr>
          <w:rFonts w:eastAsia="MS Mincho"/>
        </w:rPr>
        <w:t xml:space="preserve"> medicală</w:t>
      </w:r>
      <w:r>
        <w:rPr>
          <w:lang w:val="it-IT"/>
        </w:rPr>
        <w:t xml:space="preserve">, </w:t>
      </w:r>
      <w:r>
        <w:rPr>
          <w:bCs/>
        </w:rPr>
        <w:t xml:space="preserve">cu modificările și completările ulterioare, în centrele universitare cu </w:t>
      </w:r>
      <w:proofErr w:type="spellStart"/>
      <w:r>
        <w:rPr>
          <w:bCs/>
        </w:rPr>
        <w:t>facultăţi</w:t>
      </w:r>
      <w:proofErr w:type="spellEnd"/>
      <w:r>
        <w:rPr>
          <w:bCs/>
        </w:rPr>
        <w:t xml:space="preserve"> de medicină generală, medicină dentară </w:t>
      </w:r>
      <w:proofErr w:type="spellStart"/>
      <w:r>
        <w:rPr>
          <w:bCs/>
        </w:rPr>
        <w:t>şi</w:t>
      </w:r>
      <w:proofErr w:type="spellEnd"/>
      <w:r>
        <w:rPr>
          <w:bCs/>
        </w:rPr>
        <w:t xml:space="preserve"> farmacie acreditate, în care s-a efectuat pregătire pentru specialitățile respective. </w:t>
      </w:r>
    </w:p>
    <w:p w14:paraId="5DE2D700" w14:textId="77777777" w:rsidR="004321DB" w:rsidRDefault="004321DB" w:rsidP="004321DB">
      <w:pPr>
        <w:ind w:firstLine="360"/>
        <w:jc w:val="both"/>
        <w:rPr>
          <w:lang w:val="it-IT"/>
        </w:rPr>
      </w:pPr>
      <w:r>
        <w:rPr>
          <w:bCs/>
        </w:rPr>
        <w:t xml:space="preserve">Pentru specialitatea Medicina de </w:t>
      </w:r>
      <w:proofErr w:type="spellStart"/>
      <w:r>
        <w:rPr>
          <w:bCs/>
        </w:rPr>
        <w:t>urgenţă</w:t>
      </w:r>
      <w:proofErr w:type="spellEnd"/>
      <w:r>
        <w:rPr>
          <w:bCs/>
        </w:rPr>
        <w:t xml:space="preserve">, examenul se va </w:t>
      </w:r>
      <w:proofErr w:type="spellStart"/>
      <w:r>
        <w:rPr>
          <w:bCs/>
        </w:rPr>
        <w:t>desfăşura</w:t>
      </w:r>
      <w:proofErr w:type="spellEnd"/>
      <w:r>
        <w:rPr>
          <w:bCs/>
        </w:rPr>
        <w:t xml:space="preserve"> în centrele universitare </w:t>
      </w:r>
      <w:proofErr w:type="spellStart"/>
      <w:r>
        <w:rPr>
          <w:bCs/>
        </w:rPr>
        <w:t>Bucureşti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şi</w:t>
      </w:r>
      <w:proofErr w:type="spellEnd"/>
      <w:r>
        <w:rPr>
          <w:bCs/>
        </w:rPr>
        <w:t xml:space="preserve"> Târgu </w:t>
      </w:r>
      <w:proofErr w:type="spellStart"/>
      <w:r>
        <w:rPr>
          <w:bCs/>
        </w:rPr>
        <w:t>Mureş</w:t>
      </w:r>
      <w:proofErr w:type="spellEnd"/>
      <w:r>
        <w:rPr>
          <w:bCs/>
        </w:rPr>
        <w:t xml:space="preserve">, conform prevederilor </w:t>
      </w:r>
      <w:r>
        <w:rPr>
          <w:lang w:val="it-IT"/>
        </w:rPr>
        <w:t>Ordinului Comun MS și MECTS  nr.1333/6556/2012 pentru aprobarea Regulamentului privind efectuarea pregătirii prin rezidenţiat în specialitatea Medicină de urgenţă.</w:t>
      </w:r>
    </w:p>
    <w:p w14:paraId="625F0B51" w14:textId="77777777" w:rsidR="004321DB" w:rsidRDefault="004321DB" w:rsidP="004321DB">
      <w:pPr>
        <w:ind w:firstLine="360"/>
        <w:jc w:val="both"/>
        <w:rPr>
          <w:b/>
          <w:lang w:val="it-IT"/>
        </w:rPr>
      </w:pPr>
      <w:r>
        <w:rPr>
          <w:b/>
          <w:lang w:val="it-IT"/>
        </w:rPr>
        <w:lastRenderedPageBreak/>
        <w:t>Toate probele examenelor se susțin în limba română.</w:t>
      </w:r>
    </w:p>
    <w:p w14:paraId="734206FA" w14:textId="77777777" w:rsidR="004321DB" w:rsidRDefault="004321DB" w:rsidP="004321DB">
      <w:pPr>
        <w:ind w:firstLine="360"/>
        <w:jc w:val="both"/>
        <w:rPr>
          <w:lang w:val="it-IT"/>
        </w:rPr>
      </w:pPr>
      <w:r>
        <w:rPr>
          <w:lang w:val="it-IT"/>
        </w:rPr>
        <w:t xml:space="preserve">Examenele se vor desfășura conform Metodologiei de desfăşurare a probelor examenului de obţinere a titlului de medic, medic stomatolog şi farmacist specialist, aprobată  prin </w:t>
      </w:r>
      <w:r>
        <w:t xml:space="preserve">Ordinul </w:t>
      </w:r>
      <w:r>
        <w:rPr>
          <w:lang w:val="it-IT"/>
        </w:rPr>
        <w:t>Ministerului Sănătății</w:t>
      </w:r>
      <w:r>
        <w:t xml:space="preserve"> </w:t>
      </w:r>
      <w:proofErr w:type="spellStart"/>
      <w:r>
        <w:t>şi</w:t>
      </w:r>
      <w:proofErr w:type="spellEnd"/>
      <w:r>
        <w:t xml:space="preserve"> </w:t>
      </w:r>
      <w:r>
        <w:rPr>
          <w:lang w:val="it-IT"/>
        </w:rPr>
        <w:t>Ministerului Educației</w:t>
      </w:r>
      <w:r>
        <w:t xml:space="preserve"> nr. 3393/6495/2023, </w:t>
      </w:r>
      <w:r>
        <w:rPr>
          <w:lang w:val="it-IT"/>
        </w:rPr>
        <w:t>publicată în Monitorul Oficial Nr. 915 din 10 octombrie 2023 și pe pagina web a Ministerului Sănătății.</w:t>
      </w:r>
    </w:p>
    <w:p w14:paraId="47129BE2" w14:textId="77777777" w:rsidR="004321DB" w:rsidRDefault="004321DB" w:rsidP="004321DB">
      <w:pPr>
        <w:ind w:firstLine="360"/>
        <w:jc w:val="both"/>
        <w:rPr>
          <w:lang w:val="it-IT"/>
        </w:rPr>
      </w:pPr>
      <w:r>
        <w:rPr>
          <w:b/>
          <w:lang w:val="it-IT"/>
        </w:rPr>
        <w:t>Toate examenele vor debuta cu proba scrisă.</w:t>
      </w:r>
      <w:r>
        <w:rPr>
          <w:lang w:val="it-IT"/>
        </w:rPr>
        <w:t xml:space="preserve"> Desfășurarea probelor ulterioare a examenului, clinice și practice, va avea loc conform celor menționate în tematicile fiecărei specialități.</w:t>
      </w:r>
    </w:p>
    <w:p w14:paraId="2FF2F8B5" w14:textId="77777777" w:rsidR="004321DB" w:rsidRDefault="004321DB" w:rsidP="004321DB">
      <w:pPr>
        <w:spacing w:after="80"/>
        <w:ind w:firstLine="360"/>
        <w:jc w:val="both"/>
      </w:pPr>
      <w:r>
        <w:t xml:space="preserve">Tematicile de examen, pe baza cărora se vor </w:t>
      </w:r>
      <w:proofErr w:type="spellStart"/>
      <w:r>
        <w:t>desfăşura</w:t>
      </w:r>
      <w:proofErr w:type="spellEnd"/>
      <w:r>
        <w:t xml:space="preserve"> examenele în această sesiune, sunt postate pe pagina web www.ms.ro, la rubrica </w:t>
      </w:r>
      <w:r w:rsidR="008727D4">
        <w:t>Informații de interes public/Examene și concursuri</w:t>
      </w:r>
      <w:r>
        <w:t>/Tematica examenului de specialitate.</w:t>
      </w:r>
    </w:p>
    <w:p w14:paraId="173BF5CC" w14:textId="77777777" w:rsidR="0001425D" w:rsidRPr="00016252" w:rsidRDefault="0001425D" w:rsidP="00877905">
      <w:pPr>
        <w:spacing w:after="80"/>
        <w:ind w:firstLine="360"/>
        <w:jc w:val="both"/>
      </w:pPr>
    </w:p>
    <w:p w14:paraId="725155DE" w14:textId="77777777" w:rsidR="009A567B" w:rsidRDefault="009A567B" w:rsidP="009A567B">
      <w:pPr>
        <w:spacing w:after="80"/>
        <w:ind w:firstLine="360"/>
        <w:jc w:val="both"/>
        <w:rPr>
          <w:b/>
          <w:u w:val="single"/>
        </w:rPr>
      </w:pPr>
      <w:r w:rsidRPr="00016252">
        <w:rPr>
          <w:b/>
          <w:u w:val="single"/>
        </w:rPr>
        <w:t>DESFĂŞURAREA EXAMENULUI:</w:t>
      </w:r>
    </w:p>
    <w:p w14:paraId="35581FC8" w14:textId="77777777" w:rsidR="0001425D" w:rsidRPr="00016252" w:rsidRDefault="0001425D" w:rsidP="009A567B">
      <w:pPr>
        <w:spacing w:after="80"/>
        <w:ind w:firstLine="360"/>
        <w:jc w:val="both"/>
        <w:rPr>
          <w:b/>
          <w:u w:val="single"/>
        </w:rPr>
      </w:pPr>
    </w:p>
    <w:p w14:paraId="10C8187F" w14:textId="77777777" w:rsidR="009A567B" w:rsidRDefault="009A567B" w:rsidP="009A567B">
      <w:pPr>
        <w:numPr>
          <w:ilvl w:val="0"/>
          <w:numId w:val="2"/>
        </w:numPr>
        <w:spacing w:after="80"/>
        <w:jc w:val="both"/>
        <w:rPr>
          <w:b/>
          <w:u w:val="single"/>
        </w:rPr>
      </w:pPr>
      <w:r w:rsidRPr="00016252">
        <w:rPr>
          <w:b/>
          <w:u w:val="single"/>
        </w:rPr>
        <w:t xml:space="preserve">Pentru toate </w:t>
      </w:r>
      <w:proofErr w:type="spellStart"/>
      <w:r w:rsidRPr="00016252">
        <w:rPr>
          <w:b/>
          <w:u w:val="single"/>
        </w:rPr>
        <w:t>specialităţile</w:t>
      </w:r>
      <w:proofErr w:type="spellEnd"/>
      <w:r w:rsidRPr="00016252">
        <w:rPr>
          <w:b/>
          <w:u w:val="single"/>
        </w:rPr>
        <w:t xml:space="preserve">, cu </w:t>
      </w:r>
      <w:proofErr w:type="spellStart"/>
      <w:r w:rsidRPr="00016252">
        <w:rPr>
          <w:b/>
          <w:u w:val="single"/>
        </w:rPr>
        <w:t>excepţia</w:t>
      </w:r>
      <w:proofErr w:type="spellEnd"/>
      <w:r w:rsidRPr="00016252">
        <w:rPr>
          <w:b/>
          <w:u w:val="single"/>
        </w:rPr>
        <w:t xml:space="preserve"> </w:t>
      </w:r>
      <w:proofErr w:type="spellStart"/>
      <w:r w:rsidRPr="00016252">
        <w:rPr>
          <w:b/>
          <w:u w:val="single"/>
        </w:rPr>
        <w:t>specialităţii</w:t>
      </w:r>
      <w:proofErr w:type="spellEnd"/>
      <w:r w:rsidRPr="00016252">
        <w:rPr>
          <w:b/>
          <w:u w:val="single"/>
        </w:rPr>
        <w:t xml:space="preserve"> Medicina de </w:t>
      </w:r>
      <w:proofErr w:type="spellStart"/>
      <w:r w:rsidRPr="00016252">
        <w:rPr>
          <w:b/>
          <w:u w:val="single"/>
        </w:rPr>
        <w:t>urgenţă</w:t>
      </w:r>
      <w:proofErr w:type="spellEnd"/>
    </w:p>
    <w:p w14:paraId="676075A2" w14:textId="77777777" w:rsidR="0001425D" w:rsidRPr="0001425D" w:rsidRDefault="0001425D" w:rsidP="0001425D">
      <w:pPr>
        <w:spacing w:after="80"/>
        <w:ind w:firstLine="360"/>
        <w:jc w:val="both"/>
        <w:rPr>
          <w:b/>
        </w:rPr>
      </w:pPr>
      <w:r w:rsidRPr="0001425D">
        <w:rPr>
          <w:b/>
        </w:rPr>
        <w:t xml:space="preserve">Examenul se va susține conform Metodologiei de </w:t>
      </w:r>
      <w:proofErr w:type="spellStart"/>
      <w:r w:rsidRPr="0001425D">
        <w:rPr>
          <w:b/>
        </w:rPr>
        <w:t>desfăşurare</w:t>
      </w:r>
      <w:proofErr w:type="spellEnd"/>
      <w:r w:rsidRPr="0001425D">
        <w:rPr>
          <w:b/>
        </w:rPr>
        <w:t xml:space="preserve"> a probelor examenului de </w:t>
      </w:r>
      <w:proofErr w:type="spellStart"/>
      <w:r w:rsidRPr="0001425D">
        <w:rPr>
          <w:b/>
        </w:rPr>
        <w:t>obţinere</w:t>
      </w:r>
      <w:proofErr w:type="spellEnd"/>
      <w:r w:rsidRPr="0001425D">
        <w:rPr>
          <w:b/>
        </w:rPr>
        <w:t xml:space="preserve"> a titlului de medic, medic stomatolog </w:t>
      </w:r>
      <w:proofErr w:type="spellStart"/>
      <w:r w:rsidRPr="0001425D">
        <w:rPr>
          <w:b/>
        </w:rPr>
        <w:t>şi</w:t>
      </w:r>
      <w:proofErr w:type="spellEnd"/>
      <w:r w:rsidRPr="0001425D">
        <w:rPr>
          <w:b/>
        </w:rPr>
        <w:t xml:space="preserve"> farmacist specialist, aprobată  prin Ordinul Ministerului Sănătății </w:t>
      </w:r>
      <w:proofErr w:type="spellStart"/>
      <w:r w:rsidRPr="0001425D">
        <w:rPr>
          <w:b/>
        </w:rPr>
        <w:t>şi</w:t>
      </w:r>
      <w:proofErr w:type="spellEnd"/>
      <w:r w:rsidRPr="0001425D">
        <w:rPr>
          <w:b/>
        </w:rPr>
        <w:t xml:space="preserve"> Ministerului Educației nr. 3393/6495/2023, publicată în Monitorul Oficial Nr. 915 din 10 octombrie 2023 și pe pagina web a Ministerului Sănătății</w:t>
      </w:r>
      <w:r>
        <w:rPr>
          <w:b/>
        </w:rPr>
        <w:t>.</w:t>
      </w:r>
    </w:p>
    <w:p w14:paraId="7A8DBC36" w14:textId="01203E46" w:rsidR="009A567B" w:rsidRPr="00016252" w:rsidRDefault="009A567B" w:rsidP="009A567B">
      <w:pPr>
        <w:spacing w:after="80"/>
        <w:ind w:firstLine="360"/>
        <w:jc w:val="both"/>
      </w:pPr>
      <w:r w:rsidRPr="00016252">
        <w:t xml:space="preserve">Examenul de </w:t>
      </w:r>
      <w:proofErr w:type="spellStart"/>
      <w:r w:rsidRPr="00016252">
        <w:t>obţinere</w:t>
      </w:r>
      <w:proofErr w:type="spellEnd"/>
      <w:r w:rsidRPr="00016252">
        <w:t xml:space="preserve"> a titlului de </w:t>
      </w:r>
      <w:r w:rsidR="00CF07F9">
        <w:t xml:space="preserve">calificare </w:t>
      </w:r>
      <w:r w:rsidRPr="00016252">
        <w:t xml:space="preserve">specialist se va </w:t>
      </w:r>
      <w:proofErr w:type="spellStart"/>
      <w:r w:rsidRPr="00016252">
        <w:t>desfăşura</w:t>
      </w:r>
      <w:proofErr w:type="spellEnd"/>
      <w:r w:rsidRPr="00016252">
        <w:t xml:space="preserve"> într-o clinică acreditată pentru formarea în specialitatea respectivă, în </w:t>
      </w:r>
      <w:proofErr w:type="spellStart"/>
      <w:r w:rsidRPr="00016252">
        <w:t>prezenţa</w:t>
      </w:r>
      <w:proofErr w:type="spellEnd"/>
      <w:r w:rsidRPr="00016252">
        <w:t xml:space="preserve"> unei comisii de examen, aprobate prin Ordin al ministrului sănătății pentru această sesiune, constituită cu respectarea prevederilor OG 18/2009 și ale </w:t>
      </w:r>
      <w:r w:rsidRPr="00016252">
        <w:rPr>
          <w:lang w:val="it-IT"/>
        </w:rPr>
        <w:t>ordinului comun al MSP şi MECT nr. 1141/1386/2007, cu modificările și completările ulterioare</w:t>
      </w:r>
      <w:r w:rsidRPr="00016252">
        <w:t>.</w:t>
      </w:r>
    </w:p>
    <w:p w14:paraId="2A7A6731" w14:textId="00737B2A" w:rsidR="009A567B" w:rsidRPr="00016252" w:rsidRDefault="009A567B" w:rsidP="009A567B">
      <w:pPr>
        <w:ind w:firstLine="360"/>
        <w:jc w:val="both"/>
      </w:pPr>
      <w:r w:rsidRPr="00016252">
        <w:t>Examenul de</w:t>
      </w:r>
      <w:r w:rsidR="00CF07F9" w:rsidRPr="00CF07F9">
        <w:t xml:space="preserve"> </w:t>
      </w:r>
      <w:proofErr w:type="spellStart"/>
      <w:r w:rsidR="00CF07F9" w:rsidRPr="00016252">
        <w:t>obţinere</w:t>
      </w:r>
      <w:proofErr w:type="spellEnd"/>
      <w:r w:rsidR="00CF07F9" w:rsidRPr="00016252">
        <w:t xml:space="preserve"> a titlului de </w:t>
      </w:r>
      <w:r w:rsidR="00CF07F9">
        <w:t>calificare</w:t>
      </w:r>
      <w:r w:rsidRPr="00016252">
        <w:t xml:space="preserve"> specialist are următoarele probe:</w:t>
      </w:r>
    </w:p>
    <w:p w14:paraId="34D59B24" w14:textId="77777777" w:rsidR="009A567B" w:rsidRPr="00016252" w:rsidRDefault="009A567B" w:rsidP="009A567B">
      <w:pPr>
        <w:pStyle w:val="ListParagraph"/>
        <w:numPr>
          <w:ilvl w:val="0"/>
          <w:numId w:val="7"/>
        </w:numPr>
        <w:jc w:val="both"/>
        <w:rPr>
          <w:b/>
        </w:rPr>
      </w:pPr>
      <w:r w:rsidRPr="00016252">
        <w:rPr>
          <w:b/>
        </w:rPr>
        <w:t>Proba scrisă</w:t>
      </w:r>
      <w:r w:rsidRPr="00016252">
        <w:t>, constă din 10 întrebări alcătuite de comisia de examen pentru fiecare specialitate, prin extragerea a 10 subiecte din totalul subiectelor tematicilor probei scrise, la specialitatea respectivă. Durata probei scrise este de trei ore</w:t>
      </w:r>
      <w:r w:rsidRPr="00016252">
        <w:rPr>
          <w:b/>
        </w:rPr>
        <w:t>;</w:t>
      </w:r>
    </w:p>
    <w:p w14:paraId="01AD93D7" w14:textId="77777777" w:rsidR="009A567B" w:rsidRPr="00016252" w:rsidRDefault="009A567B" w:rsidP="009A567B">
      <w:pPr>
        <w:pStyle w:val="ListParagraph"/>
        <w:numPr>
          <w:ilvl w:val="0"/>
          <w:numId w:val="7"/>
        </w:numPr>
        <w:jc w:val="both"/>
      </w:pPr>
      <w:r w:rsidRPr="00016252">
        <w:rPr>
          <w:b/>
        </w:rPr>
        <w:t xml:space="preserve">Una sau două probe clinice </w:t>
      </w:r>
      <w:proofErr w:type="spellStart"/>
      <w:r w:rsidRPr="00016252">
        <w:rPr>
          <w:b/>
        </w:rPr>
        <w:t>şi</w:t>
      </w:r>
      <w:proofErr w:type="spellEnd"/>
      <w:r w:rsidRPr="00016252">
        <w:rPr>
          <w:b/>
        </w:rPr>
        <w:t xml:space="preserve"> proba practică</w:t>
      </w:r>
      <w:r w:rsidRPr="00016252">
        <w:t xml:space="preserve">, conform probelor prevăzute de tematicile fiecărei </w:t>
      </w:r>
      <w:proofErr w:type="spellStart"/>
      <w:r w:rsidRPr="00016252">
        <w:t>specialităţi</w:t>
      </w:r>
      <w:proofErr w:type="spellEnd"/>
      <w:r w:rsidRPr="00016252">
        <w:t xml:space="preserve">. Acestea se desfășoară potrivit celor menționate în tematica specialității </w:t>
      </w:r>
      <w:proofErr w:type="spellStart"/>
      <w:r w:rsidRPr="00016252">
        <w:t>şi</w:t>
      </w:r>
      <w:proofErr w:type="spellEnd"/>
      <w:r w:rsidRPr="00016252">
        <w:t xml:space="preserve"> criteriilor stabilite de fiecare comisie în funcție de specialitate (număr de subiecte, timp de executare, expunere, etc.),</w:t>
      </w:r>
    </w:p>
    <w:p w14:paraId="7B0D57D3" w14:textId="77777777" w:rsidR="009A567B" w:rsidRPr="00016252" w:rsidRDefault="009A567B" w:rsidP="009A567B">
      <w:pPr>
        <w:ind w:firstLine="360"/>
        <w:jc w:val="both"/>
      </w:pPr>
      <w:r w:rsidRPr="00016252">
        <w:t xml:space="preserve">Elaborarea baremului de corectare pentru proba scrisă, modul de </w:t>
      </w:r>
      <w:proofErr w:type="spellStart"/>
      <w:r w:rsidRPr="00016252">
        <w:t>desfăşurare</w:t>
      </w:r>
      <w:proofErr w:type="spellEnd"/>
      <w:r w:rsidRPr="00016252">
        <w:t xml:space="preserve"> a acesteia precum </w:t>
      </w:r>
      <w:proofErr w:type="spellStart"/>
      <w:r w:rsidRPr="00016252">
        <w:t>şi</w:t>
      </w:r>
      <w:proofErr w:type="spellEnd"/>
      <w:r w:rsidRPr="00016252">
        <w:t xml:space="preserve"> a tuturor probelor clinice și practice, este de </w:t>
      </w:r>
      <w:proofErr w:type="spellStart"/>
      <w:r w:rsidRPr="00016252">
        <w:t>competenţa</w:t>
      </w:r>
      <w:proofErr w:type="spellEnd"/>
      <w:r w:rsidRPr="00016252">
        <w:t xml:space="preserve"> comisiilor de examen aprobate pentru această sesiune.</w:t>
      </w:r>
    </w:p>
    <w:p w14:paraId="49EF26C0" w14:textId="77777777" w:rsidR="009A567B" w:rsidRPr="00016252" w:rsidRDefault="009A567B" w:rsidP="009A567B">
      <w:pPr>
        <w:spacing w:after="80"/>
        <w:ind w:firstLine="360"/>
        <w:jc w:val="both"/>
      </w:pPr>
      <w:r w:rsidRPr="00016252">
        <w:t xml:space="preserve">În vederea rezolvării eventualelor contestații depuse de candidați, Ministerul Sănătății  aprobă prin Ordin al ministrului </w:t>
      </w:r>
      <w:proofErr w:type="spellStart"/>
      <w:r w:rsidRPr="00016252">
        <w:t>sănătăţii</w:t>
      </w:r>
      <w:proofErr w:type="spellEnd"/>
      <w:r w:rsidRPr="00016252">
        <w:t xml:space="preserve"> comisii de contestații, constituite similar cu comisiile de examen, cu respectarea prevederilor </w:t>
      </w:r>
      <w:r w:rsidRPr="00016252">
        <w:rPr>
          <w:lang w:val="it-IT"/>
        </w:rPr>
        <w:t>ordinului comun al MSP şi MECT nr. 1141/1386/2007, cu modificările și completările ulterioare</w:t>
      </w:r>
      <w:r w:rsidRPr="00016252">
        <w:t>.</w:t>
      </w:r>
    </w:p>
    <w:p w14:paraId="76AE7049" w14:textId="0429AE6F" w:rsidR="009A567B" w:rsidRPr="00016252" w:rsidRDefault="009A567B" w:rsidP="009A567B">
      <w:pPr>
        <w:ind w:firstLine="360"/>
        <w:jc w:val="both"/>
      </w:pPr>
      <w:r w:rsidRPr="00016252">
        <w:t>Soluționarea contestațiilor depuse de candidați privind notele obținute este de competența comisiilor de contestații.</w:t>
      </w:r>
    </w:p>
    <w:p w14:paraId="0440F7A6" w14:textId="77777777" w:rsidR="0001425D" w:rsidRPr="00016252" w:rsidRDefault="0001425D" w:rsidP="008A72F5">
      <w:pPr>
        <w:jc w:val="both"/>
      </w:pPr>
    </w:p>
    <w:p w14:paraId="4B695E97" w14:textId="77777777" w:rsidR="009A567B" w:rsidRPr="00016252" w:rsidRDefault="009A567B" w:rsidP="009A567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u w:val="single"/>
        </w:rPr>
      </w:pPr>
      <w:r w:rsidRPr="00016252">
        <w:rPr>
          <w:b/>
          <w:u w:val="single"/>
        </w:rPr>
        <w:t xml:space="preserve">Pentru specialitatea Medicina de </w:t>
      </w:r>
      <w:proofErr w:type="spellStart"/>
      <w:r w:rsidRPr="00016252">
        <w:rPr>
          <w:b/>
          <w:u w:val="single"/>
        </w:rPr>
        <w:t>urgenţă</w:t>
      </w:r>
      <w:proofErr w:type="spellEnd"/>
      <w:r w:rsidRPr="00016252">
        <w:rPr>
          <w:b/>
          <w:u w:val="single"/>
        </w:rPr>
        <w:t>:</w:t>
      </w:r>
    </w:p>
    <w:p w14:paraId="245EA50B" w14:textId="77777777" w:rsidR="009A567B" w:rsidRPr="00016252" w:rsidRDefault="009A567B" w:rsidP="009A567B">
      <w:pPr>
        <w:ind w:firstLine="360"/>
        <w:jc w:val="both"/>
        <w:rPr>
          <w:b/>
        </w:rPr>
      </w:pPr>
      <w:r w:rsidRPr="00016252">
        <w:rPr>
          <w:b/>
        </w:rPr>
        <w:t xml:space="preserve">Examenul  se va </w:t>
      </w:r>
      <w:proofErr w:type="spellStart"/>
      <w:r w:rsidRPr="00016252">
        <w:rPr>
          <w:b/>
        </w:rPr>
        <w:t>susţíne</w:t>
      </w:r>
      <w:proofErr w:type="spellEnd"/>
      <w:r w:rsidRPr="00016252">
        <w:rPr>
          <w:b/>
        </w:rPr>
        <w:t xml:space="preserve"> conform Metodologiei aprobate prin Ordinul Comun MS și MECTS  nr.</w:t>
      </w:r>
      <w:r w:rsidR="00485A2C" w:rsidRPr="00016252">
        <w:rPr>
          <w:b/>
        </w:rPr>
        <w:t xml:space="preserve"> </w:t>
      </w:r>
      <w:r w:rsidRPr="00016252">
        <w:rPr>
          <w:b/>
        </w:rPr>
        <w:t xml:space="preserve">1333/6556/2012 pentru aprobarea Regulamentului privind efectuarea pregătirii prin </w:t>
      </w:r>
      <w:proofErr w:type="spellStart"/>
      <w:r w:rsidRPr="00016252">
        <w:rPr>
          <w:b/>
        </w:rPr>
        <w:t>rezidenţiat</w:t>
      </w:r>
      <w:proofErr w:type="spellEnd"/>
      <w:r w:rsidRPr="00016252">
        <w:rPr>
          <w:b/>
        </w:rPr>
        <w:t xml:space="preserve"> în specialitatea Medicină de </w:t>
      </w:r>
      <w:proofErr w:type="spellStart"/>
      <w:r w:rsidRPr="00016252">
        <w:rPr>
          <w:b/>
        </w:rPr>
        <w:t>urgenţă</w:t>
      </w:r>
      <w:proofErr w:type="spellEnd"/>
      <w:r w:rsidR="00BD3295">
        <w:rPr>
          <w:b/>
        </w:rPr>
        <w:t>.</w:t>
      </w:r>
    </w:p>
    <w:p w14:paraId="5DEE56D5" w14:textId="77777777" w:rsidR="009A567B" w:rsidRPr="00016252" w:rsidRDefault="009A567B" w:rsidP="009A567B">
      <w:pPr>
        <w:autoSpaceDE w:val="0"/>
        <w:autoSpaceDN w:val="0"/>
        <w:adjustRightInd w:val="0"/>
        <w:ind w:firstLine="360"/>
        <w:jc w:val="both"/>
      </w:pPr>
      <w:r w:rsidRPr="00016252">
        <w:t xml:space="preserve">Examenul pentru </w:t>
      </w:r>
      <w:proofErr w:type="spellStart"/>
      <w:r w:rsidRPr="00016252">
        <w:t>obţinerea</w:t>
      </w:r>
      <w:proofErr w:type="spellEnd"/>
      <w:r w:rsidRPr="00016252">
        <w:t xml:space="preserve"> titlului de medic specialist în specialitatea medicina de </w:t>
      </w:r>
      <w:proofErr w:type="spellStart"/>
      <w:r w:rsidRPr="00016252">
        <w:t>urgenţă</w:t>
      </w:r>
      <w:proofErr w:type="spellEnd"/>
      <w:r w:rsidRPr="00016252">
        <w:t xml:space="preserve"> se va </w:t>
      </w:r>
      <w:proofErr w:type="spellStart"/>
      <w:r w:rsidRPr="00016252">
        <w:t>desfăşura</w:t>
      </w:r>
      <w:proofErr w:type="spellEnd"/>
      <w:r w:rsidRPr="00016252">
        <w:t xml:space="preserve"> în centrele universitare  </w:t>
      </w:r>
      <w:proofErr w:type="spellStart"/>
      <w:r w:rsidRPr="00016252">
        <w:t>Bucureşti</w:t>
      </w:r>
      <w:proofErr w:type="spellEnd"/>
      <w:r w:rsidRPr="00016252">
        <w:t xml:space="preserve"> - Spitalul Clinic de </w:t>
      </w:r>
      <w:proofErr w:type="spellStart"/>
      <w:r w:rsidRPr="00016252">
        <w:t>Urgenţă</w:t>
      </w:r>
      <w:proofErr w:type="spellEnd"/>
      <w:r w:rsidRPr="00016252">
        <w:t xml:space="preserve"> </w:t>
      </w:r>
      <w:proofErr w:type="spellStart"/>
      <w:r w:rsidRPr="00016252">
        <w:t>Bucureşti</w:t>
      </w:r>
      <w:proofErr w:type="spellEnd"/>
      <w:r w:rsidRPr="00016252">
        <w:t xml:space="preserve"> și Târgu </w:t>
      </w:r>
      <w:proofErr w:type="spellStart"/>
      <w:r w:rsidRPr="00016252">
        <w:t>Mureş</w:t>
      </w:r>
      <w:proofErr w:type="spellEnd"/>
      <w:r w:rsidRPr="00016252">
        <w:t xml:space="preserve"> - Spitalul Clinic </w:t>
      </w:r>
      <w:proofErr w:type="spellStart"/>
      <w:r w:rsidRPr="00016252">
        <w:t>Judeţean</w:t>
      </w:r>
      <w:proofErr w:type="spellEnd"/>
      <w:r w:rsidRPr="00016252">
        <w:t xml:space="preserve"> de </w:t>
      </w:r>
      <w:proofErr w:type="spellStart"/>
      <w:r w:rsidRPr="00016252">
        <w:t>Urgenţă</w:t>
      </w:r>
      <w:proofErr w:type="spellEnd"/>
      <w:r w:rsidRPr="00016252">
        <w:t xml:space="preserve"> Târgu </w:t>
      </w:r>
      <w:proofErr w:type="spellStart"/>
      <w:r w:rsidRPr="00016252">
        <w:t>Mureş</w:t>
      </w:r>
      <w:proofErr w:type="spellEnd"/>
      <w:r w:rsidRPr="00016252">
        <w:t xml:space="preserve"> și va avea următoarele probe:</w:t>
      </w:r>
    </w:p>
    <w:p w14:paraId="1B86204B" w14:textId="77777777" w:rsidR="009A567B" w:rsidRPr="00521BBF" w:rsidRDefault="009A567B" w:rsidP="009A567B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</w:pPr>
      <w:r w:rsidRPr="00016252">
        <w:rPr>
          <w:b/>
        </w:rPr>
        <w:lastRenderedPageBreak/>
        <w:t>Proba scrisă</w:t>
      </w:r>
      <w:r w:rsidRPr="00016252">
        <w:t xml:space="preserve"> se </w:t>
      </w:r>
      <w:proofErr w:type="spellStart"/>
      <w:r w:rsidRPr="00016252">
        <w:t>desfăşoară</w:t>
      </w:r>
      <w:proofErr w:type="spellEnd"/>
      <w:r w:rsidRPr="00016252">
        <w:t xml:space="preserve"> în prima zi a perioadei </w:t>
      </w:r>
      <w:proofErr w:type="spellStart"/>
      <w:r w:rsidRPr="00016252">
        <w:t>anunţate</w:t>
      </w:r>
      <w:proofErr w:type="spellEnd"/>
      <w:r w:rsidRPr="00016252">
        <w:t xml:space="preserve"> pentru </w:t>
      </w:r>
      <w:proofErr w:type="spellStart"/>
      <w:r w:rsidRPr="00016252">
        <w:t>desfăşurarea</w:t>
      </w:r>
      <w:proofErr w:type="spellEnd"/>
      <w:r w:rsidRPr="00016252">
        <w:t xml:space="preserve"> examenului de </w:t>
      </w:r>
      <w:proofErr w:type="spellStart"/>
      <w:r w:rsidRPr="00016252">
        <w:t>obţinere</w:t>
      </w:r>
      <w:proofErr w:type="spellEnd"/>
      <w:r w:rsidRPr="00016252">
        <w:t xml:space="preserve"> a titlului de medic specialist. Proba scrisă se va </w:t>
      </w:r>
      <w:proofErr w:type="spellStart"/>
      <w:r w:rsidRPr="00016252">
        <w:t>desfăşura</w:t>
      </w:r>
      <w:proofErr w:type="spellEnd"/>
      <w:r w:rsidRPr="00016252">
        <w:t xml:space="preserve"> </w:t>
      </w:r>
      <w:r w:rsidRPr="00521BBF">
        <w:t xml:space="preserve">concomitent </w:t>
      </w:r>
      <w:proofErr w:type="spellStart"/>
      <w:r w:rsidRPr="00521BBF">
        <w:t>şi</w:t>
      </w:r>
      <w:proofErr w:type="spellEnd"/>
      <w:r w:rsidRPr="00521BBF">
        <w:t xml:space="preserve"> va începe la </w:t>
      </w:r>
      <w:proofErr w:type="spellStart"/>
      <w:r w:rsidRPr="00521BBF">
        <w:t>aceeaşi</w:t>
      </w:r>
      <w:proofErr w:type="spellEnd"/>
      <w:r w:rsidRPr="00521BBF">
        <w:t xml:space="preserve"> oră în ambele centre de examinare. Testele utilizate în cele două centre de examinare vor fi identice. Proba scrisă va consta dintr-un test de tip grilă cu 250 de întrebări cu răspunsuri multiple. Durata probei scrise este de 4 ore.</w:t>
      </w:r>
    </w:p>
    <w:p w14:paraId="03919AD7" w14:textId="77777777" w:rsidR="009A567B" w:rsidRPr="00521BBF" w:rsidRDefault="009A567B" w:rsidP="009A567B">
      <w:pPr>
        <w:pStyle w:val="ListParagraph"/>
        <w:autoSpaceDE w:val="0"/>
        <w:autoSpaceDN w:val="0"/>
        <w:adjustRightInd w:val="0"/>
        <w:jc w:val="both"/>
      </w:pPr>
      <w:proofErr w:type="spellStart"/>
      <w:r w:rsidRPr="00521BBF">
        <w:t>Candidaţii</w:t>
      </w:r>
      <w:proofErr w:type="spellEnd"/>
      <w:r w:rsidRPr="00521BBF">
        <w:t xml:space="preserve"> care au </w:t>
      </w:r>
      <w:proofErr w:type="spellStart"/>
      <w:r w:rsidRPr="00521BBF">
        <w:t>susţinut</w:t>
      </w:r>
      <w:proofErr w:type="spellEnd"/>
      <w:r w:rsidRPr="00521BBF">
        <w:t xml:space="preserve"> </w:t>
      </w:r>
      <w:proofErr w:type="spellStart"/>
      <w:r w:rsidRPr="00521BBF">
        <w:t>şi</w:t>
      </w:r>
      <w:proofErr w:type="spellEnd"/>
      <w:r w:rsidRPr="00521BBF">
        <w:t xml:space="preserve"> au promovat proba scrisă într-o sesiune anterioară, dar au fost </w:t>
      </w:r>
      <w:proofErr w:type="spellStart"/>
      <w:r w:rsidRPr="00521BBF">
        <w:t>respinşi</w:t>
      </w:r>
      <w:proofErr w:type="spellEnd"/>
      <w:r w:rsidRPr="00521BBF">
        <w:t xml:space="preserve"> la examen din cauza rezultatelor la probele clinice/practice, vor </w:t>
      </w:r>
      <w:proofErr w:type="spellStart"/>
      <w:r w:rsidRPr="00521BBF">
        <w:t>susţine</w:t>
      </w:r>
      <w:proofErr w:type="spellEnd"/>
      <w:r w:rsidRPr="00521BBF">
        <w:t xml:space="preserve"> numai aceste probe, luându-se în considerare punctajul de promovare al probei scrise anterioare, pentru următoarele 3 sesiuni ordinare de examen </w:t>
      </w:r>
      <w:r w:rsidR="00BD3295">
        <w:t>de specialitate, după promovare;</w:t>
      </w:r>
    </w:p>
    <w:p w14:paraId="03EDE96D" w14:textId="77777777" w:rsidR="009A567B" w:rsidRPr="00521BBF" w:rsidRDefault="009A567B" w:rsidP="009A567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/>
        </w:rPr>
      </w:pPr>
      <w:r w:rsidRPr="00521BBF">
        <w:rPr>
          <w:b/>
        </w:rPr>
        <w:t>Proba clinică teoretică</w:t>
      </w:r>
      <w:r w:rsidR="00BD3295">
        <w:rPr>
          <w:b/>
        </w:rPr>
        <w:t>;</w:t>
      </w:r>
    </w:p>
    <w:p w14:paraId="59209A5E" w14:textId="77777777" w:rsidR="009A567B" w:rsidRPr="00521BBF" w:rsidRDefault="009A567B" w:rsidP="009A567B">
      <w:pPr>
        <w:pStyle w:val="ListParagraph"/>
        <w:numPr>
          <w:ilvl w:val="0"/>
          <w:numId w:val="8"/>
        </w:numPr>
        <w:autoSpaceDE w:val="0"/>
        <w:autoSpaceDN w:val="0"/>
        <w:adjustRightInd w:val="0"/>
      </w:pPr>
      <w:r w:rsidRPr="00521BBF">
        <w:rPr>
          <w:b/>
        </w:rPr>
        <w:t>Proba practică</w:t>
      </w:r>
      <w:r w:rsidRPr="00521BBF">
        <w:t xml:space="preserve"> se </w:t>
      </w:r>
      <w:proofErr w:type="spellStart"/>
      <w:r w:rsidRPr="00521BBF">
        <w:t>desfăşoară</w:t>
      </w:r>
      <w:proofErr w:type="spellEnd"/>
      <w:r w:rsidRPr="00521BBF">
        <w:t xml:space="preserve"> utilizând simulatoare de pacient.</w:t>
      </w:r>
    </w:p>
    <w:p w14:paraId="52CEE296" w14:textId="77777777" w:rsidR="009A567B" w:rsidRDefault="009A567B" w:rsidP="009A567B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5D7778C" w14:textId="77777777" w:rsidR="009A567B" w:rsidRPr="00FE7A32" w:rsidRDefault="009A567B" w:rsidP="009A567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</w:r>
      <w:r w:rsidRPr="00FE7A32">
        <w:rPr>
          <w:b/>
        </w:rPr>
        <w:t>Fiecare probă a examenului este promovată cu nota minimă 7.00</w:t>
      </w:r>
    </w:p>
    <w:p w14:paraId="161214A6" w14:textId="77777777" w:rsidR="009A567B" w:rsidRDefault="009A567B" w:rsidP="009A567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</w:r>
      <w:r w:rsidRPr="00FE7A32">
        <w:rPr>
          <w:b/>
        </w:rPr>
        <w:t>Media de promovare a acestui tip de examen,  este 7.00</w:t>
      </w:r>
    </w:p>
    <w:p w14:paraId="4EAECF2A" w14:textId="77777777" w:rsidR="009A567B" w:rsidRDefault="009A567B" w:rsidP="009A567B">
      <w:pPr>
        <w:autoSpaceDE w:val="0"/>
        <w:autoSpaceDN w:val="0"/>
        <w:adjustRightInd w:val="0"/>
        <w:jc w:val="both"/>
        <w:rPr>
          <w:b/>
        </w:rPr>
      </w:pPr>
    </w:p>
    <w:p w14:paraId="234E5434" w14:textId="77777777" w:rsidR="009A567B" w:rsidRPr="00973298" w:rsidRDefault="009A567B" w:rsidP="009A567B">
      <w:pPr>
        <w:ind w:firstLine="360"/>
        <w:jc w:val="both"/>
        <w:rPr>
          <w:b/>
          <w:u w:val="single"/>
        </w:rPr>
      </w:pPr>
      <w:r w:rsidRPr="00973298">
        <w:rPr>
          <w:b/>
          <w:u w:val="single"/>
        </w:rPr>
        <w:t>CONFIRMAREA CANDIDAȚILOR</w:t>
      </w:r>
      <w:r>
        <w:rPr>
          <w:b/>
          <w:u w:val="single"/>
        </w:rPr>
        <w:t xml:space="preserve"> </w:t>
      </w:r>
      <w:r w:rsidRPr="00973298">
        <w:rPr>
          <w:b/>
          <w:u w:val="single"/>
        </w:rPr>
        <w:t>ÎN TITLURILE DE CALIFICARE DOBÂNDITE</w:t>
      </w:r>
    </w:p>
    <w:p w14:paraId="0F010F7B" w14:textId="77777777" w:rsidR="00DE247C" w:rsidRDefault="00DE247C" w:rsidP="00DE247C">
      <w:pPr>
        <w:jc w:val="both"/>
        <w:rPr>
          <w:b/>
        </w:rPr>
      </w:pPr>
    </w:p>
    <w:p w14:paraId="36BBAB30" w14:textId="77777777" w:rsidR="00DE247C" w:rsidRPr="00C712A2" w:rsidRDefault="00DE247C" w:rsidP="00DE247C">
      <w:pPr>
        <w:ind w:firstLine="360"/>
        <w:jc w:val="both"/>
        <w:rPr>
          <w:b/>
        </w:rPr>
      </w:pPr>
      <w:r w:rsidRPr="00C712A2">
        <w:rPr>
          <w:b/>
        </w:rPr>
        <w:t>Candida</w:t>
      </w:r>
      <w:r>
        <w:rPr>
          <w:b/>
        </w:rPr>
        <w:t>ț</w:t>
      </w:r>
      <w:r w:rsidRPr="00C712A2">
        <w:rPr>
          <w:b/>
        </w:rPr>
        <w:t>ii ob</w:t>
      </w:r>
      <w:r>
        <w:rPr>
          <w:b/>
        </w:rPr>
        <w:t>ț</w:t>
      </w:r>
      <w:r w:rsidRPr="00C712A2">
        <w:rPr>
          <w:b/>
        </w:rPr>
        <w:t>in titlul de calificare (certificatul de medic specialist) prin Ordin al ministrului sănătă</w:t>
      </w:r>
      <w:r>
        <w:rPr>
          <w:b/>
        </w:rPr>
        <w:t>ț</w:t>
      </w:r>
      <w:r w:rsidRPr="00C712A2">
        <w:rPr>
          <w:b/>
        </w:rPr>
        <w:t xml:space="preserve">ii, după finalizarea sesiunii de examen </w:t>
      </w:r>
      <w:r>
        <w:rPr>
          <w:b/>
        </w:rPr>
        <w:t>ș</w:t>
      </w:r>
      <w:r w:rsidRPr="00C712A2">
        <w:rPr>
          <w:b/>
        </w:rPr>
        <w:t>i centralizarea rezultatelor ob</w:t>
      </w:r>
      <w:r>
        <w:rPr>
          <w:b/>
        </w:rPr>
        <w:t>ț</w:t>
      </w:r>
      <w:r w:rsidRPr="00C712A2">
        <w:rPr>
          <w:b/>
        </w:rPr>
        <w:t xml:space="preserve">inute. </w:t>
      </w:r>
    </w:p>
    <w:p w14:paraId="58A3318B" w14:textId="77777777" w:rsidR="00DE247C" w:rsidRPr="00C712A2" w:rsidRDefault="00DE247C" w:rsidP="00DE247C">
      <w:pPr>
        <w:jc w:val="both"/>
        <w:rPr>
          <w:b/>
          <w:i/>
        </w:rPr>
      </w:pPr>
      <w:r w:rsidRPr="00C712A2">
        <w:rPr>
          <w:b/>
          <w:i/>
        </w:rPr>
        <w:tab/>
        <w:t>Pentru candida</w:t>
      </w:r>
      <w:r>
        <w:rPr>
          <w:b/>
          <w:i/>
        </w:rPr>
        <w:t>ț</w:t>
      </w:r>
      <w:r w:rsidRPr="00C712A2">
        <w:rPr>
          <w:b/>
          <w:i/>
        </w:rPr>
        <w:t>ii care nu au finalizat stagiul de pregătire până la începerea înscrierii, confirmarea ca medic specialist este condi</w:t>
      </w:r>
      <w:r>
        <w:rPr>
          <w:b/>
          <w:i/>
        </w:rPr>
        <w:t>ț</w:t>
      </w:r>
      <w:r w:rsidRPr="00C712A2">
        <w:rPr>
          <w:b/>
          <w:i/>
        </w:rPr>
        <w:t>ionată astfel:</w:t>
      </w:r>
    </w:p>
    <w:p w14:paraId="07B08AED" w14:textId="77777777" w:rsidR="00DE247C" w:rsidRPr="00C712A2" w:rsidRDefault="00DE247C" w:rsidP="00DE247C">
      <w:pPr>
        <w:jc w:val="both"/>
        <w:rPr>
          <w:b/>
          <w:i/>
        </w:rPr>
      </w:pPr>
      <w:r w:rsidRPr="00C712A2">
        <w:rPr>
          <w:b/>
          <w:i/>
        </w:rPr>
        <w:t>- pentru reziden</w:t>
      </w:r>
      <w:r>
        <w:rPr>
          <w:b/>
          <w:i/>
        </w:rPr>
        <w:t>ț</w:t>
      </w:r>
      <w:r w:rsidRPr="00C712A2">
        <w:rPr>
          <w:b/>
          <w:i/>
        </w:rPr>
        <w:t>ii prin concurs de reziden</w:t>
      </w:r>
      <w:r>
        <w:rPr>
          <w:b/>
          <w:i/>
        </w:rPr>
        <w:t>ț</w:t>
      </w:r>
      <w:r w:rsidRPr="00C712A2">
        <w:rPr>
          <w:b/>
          <w:i/>
        </w:rPr>
        <w:t>iat - prezentarea adeverin</w:t>
      </w:r>
      <w:r>
        <w:rPr>
          <w:b/>
          <w:i/>
        </w:rPr>
        <w:t>ț</w:t>
      </w:r>
      <w:r w:rsidRPr="00C712A2">
        <w:rPr>
          <w:b/>
          <w:i/>
        </w:rPr>
        <w:t xml:space="preserve">ei eliberate după finalizarea pregătirii, de unitatea angajatoare; </w:t>
      </w:r>
    </w:p>
    <w:p w14:paraId="1ACE4904" w14:textId="77777777" w:rsidR="00DE247C" w:rsidRPr="00C712A2" w:rsidRDefault="00DE247C" w:rsidP="00DE247C">
      <w:pPr>
        <w:jc w:val="both"/>
        <w:rPr>
          <w:b/>
          <w:i/>
        </w:rPr>
      </w:pPr>
      <w:r w:rsidRPr="00C712A2">
        <w:rPr>
          <w:b/>
          <w:i/>
        </w:rPr>
        <w:t>- pentru reziden</w:t>
      </w:r>
      <w:r>
        <w:rPr>
          <w:b/>
          <w:i/>
        </w:rPr>
        <w:t>ț</w:t>
      </w:r>
      <w:r w:rsidRPr="00C712A2">
        <w:rPr>
          <w:b/>
          <w:i/>
        </w:rPr>
        <w:t>ii afla</w:t>
      </w:r>
      <w:r>
        <w:rPr>
          <w:b/>
          <w:i/>
        </w:rPr>
        <w:t>ț</w:t>
      </w:r>
      <w:r w:rsidRPr="00C712A2">
        <w:rPr>
          <w:b/>
          <w:i/>
        </w:rPr>
        <w:t>i în pregătire în cea de a doua specialitate în regim cu taxă, fără concurs de reziden</w:t>
      </w:r>
      <w:r>
        <w:rPr>
          <w:b/>
          <w:i/>
        </w:rPr>
        <w:t>ț</w:t>
      </w:r>
      <w:r w:rsidRPr="00C712A2">
        <w:rPr>
          <w:b/>
          <w:i/>
        </w:rPr>
        <w:t>iat – prezentarea adeverin</w:t>
      </w:r>
      <w:r>
        <w:rPr>
          <w:b/>
          <w:i/>
        </w:rPr>
        <w:t>ț</w:t>
      </w:r>
      <w:r w:rsidRPr="00C712A2">
        <w:rPr>
          <w:b/>
          <w:i/>
        </w:rPr>
        <w:t xml:space="preserve">ei de la coordonatorul de stagiu după finalizarea pregătirii. </w:t>
      </w:r>
    </w:p>
    <w:p w14:paraId="76D3EAA7" w14:textId="0406CF29" w:rsidR="00DE247C" w:rsidRPr="00C712A2" w:rsidRDefault="00DE247C" w:rsidP="00DE247C">
      <w:pPr>
        <w:jc w:val="both"/>
        <w:rPr>
          <w:b/>
          <w:i/>
        </w:rPr>
      </w:pPr>
      <w:r w:rsidRPr="00C712A2">
        <w:rPr>
          <w:b/>
          <w:i/>
        </w:rPr>
        <w:t>Aceste documente doveditoare se depun în original, emise ulterior finalizării pregătirii în reziden</w:t>
      </w:r>
      <w:r>
        <w:rPr>
          <w:b/>
          <w:i/>
        </w:rPr>
        <w:t>ț</w:t>
      </w:r>
      <w:r w:rsidRPr="00C712A2">
        <w:rPr>
          <w:b/>
          <w:i/>
        </w:rPr>
        <w:t xml:space="preserve">iat, conform modelului prezentat în Anexa nr. </w:t>
      </w:r>
      <w:r w:rsidR="00CF07F9">
        <w:rPr>
          <w:b/>
          <w:i/>
        </w:rPr>
        <w:t>2</w:t>
      </w:r>
      <w:r>
        <w:rPr>
          <w:b/>
          <w:i/>
        </w:rPr>
        <w:t xml:space="preserve">, respectiv în Anexa nr. </w:t>
      </w:r>
      <w:r w:rsidR="00CF07F9">
        <w:rPr>
          <w:b/>
          <w:i/>
        </w:rPr>
        <w:t>3</w:t>
      </w:r>
      <w:r w:rsidRPr="00C712A2">
        <w:rPr>
          <w:b/>
          <w:i/>
        </w:rPr>
        <w:t xml:space="preserve">. </w:t>
      </w:r>
    </w:p>
    <w:p w14:paraId="3ADDFE75" w14:textId="77777777" w:rsidR="00DE247C" w:rsidRPr="00C712A2" w:rsidRDefault="00DE247C" w:rsidP="00DE247C">
      <w:pPr>
        <w:jc w:val="both"/>
      </w:pPr>
    </w:p>
    <w:p w14:paraId="717796A8" w14:textId="77777777" w:rsidR="00DE247C" w:rsidRPr="00C712A2" w:rsidRDefault="00DE247C" w:rsidP="00DE247C">
      <w:pPr>
        <w:jc w:val="both"/>
        <w:rPr>
          <w:b/>
        </w:rPr>
      </w:pPr>
      <w:r w:rsidRPr="00C712A2">
        <w:rPr>
          <w:b/>
        </w:rPr>
        <w:t>Candida</w:t>
      </w:r>
      <w:r>
        <w:rPr>
          <w:b/>
        </w:rPr>
        <w:t>ț</w:t>
      </w:r>
      <w:r w:rsidRPr="00C712A2">
        <w:rPr>
          <w:b/>
        </w:rPr>
        <w:t>ii vor fi confirma</w:t>
      </w:r>
      <w:r>
        <w:rPr>
          <w:b/>
        </w:rPr>
        <w:t>ț</w:t>
      </w:r>
      <w:r w:rsidRPr="00C712A2">
        <w:rPr>
          <w:b/>
        </w:rPr>
        <w:t>i cu titlul de calificare Specialist dacă promovează cu minim nota 7,00 fiecare probă a examenului, ob</w:t>
      </w:r>
      <w:r>
        <w:rPr>
          <w:b/>
        </w:rPr>
        <w:t>ț</w:t>
      </w:r>
      <w:r w:rsidRPr="00C712A2">
        <w:rPr>
          <w:b/>
        </w:rPr>
        <w:t>inând în final minim media 7,00.</w:t>
      </w:r>
    </w:p>
    <w:p w14:paraId="13DBA82A" w14:textId="77777777" w:rsidR="0010656B" w:rsidRDefault="0010656B" w:rsidP="0010656B">
      <w:pPr>
        <w:jc w:val="both"/>
        <w:rPr>
          <w:b/>
          <w:u w:val="single"/>
        </w:rPr>
      </w:pPr>
    </w:p>
    <w:p w14:paraId="6CCF13EB" w14:textId="77777777" w:rsidR="00326CEB" w:rsidRDefault="0010656B" w:rsidP="00326CEB">
      <w:pPr>
        <w:ind w:firstLine="720"/>
        <w:jc w:val="both"/>
        <w:rPr>
          <w:b/>
          <w:u w:val="single"/>
        </w:rPr>
      </w:pPr>
      <w:r w:rsidRPr="00C712A2">
        <w:rPr>
          <w:b/>
          <w:u w:val="single"/>
        </w:rPr>
        <w:t>ÎNSCRIERI</w:t>
      </w:r>
    </w:p>
    <w:p w14:paraId="5F3C1535" w14:textId="77777777" w:rsidR="00326CEB" w:rsidRDefault="00326CEB" w:rsidP="00326CEB">
      <w:pPr>
        <w:ind w:firstLine="720"/>
        <w:jc w:val="both"/>
        <w:rPr>
          <w:b/>
          <w:u w:val="single"/>
        </w:rPr>
      </w:pPr>
    </w:p>
    <w:p w14:paraId="1F066F64" w14:textId="68F93832" w:rsidR="0010656B" w:rsidRPr="00D81B4B" w:rsidRDefault="0010656B" w:rsidP="00D81B4B">
      <w:pPr>
        <w:ind w:firstLine="720"/>
        <w:jc w:val="both"/>
        <w:rPr>
          <w:b/>
        </w:rPr>
      </w:pPr>
      <w:r w:rsidRPr="00C712A2">
        <w:t>Candida</w:t>
      </w:r>
      <w:r>
        <w:t>ț</w:t>
      </w:r>
      <w:r w:rsidRPr="00C712A2">
        <w:t>ii prevăzu</w:t>
      </w:r>
      <w:r>
        <w:t>ț</w:t>
      </w:r>
      <w:r w:rsidRPr="00C712A2">
        <w:t xml:space="preserve">i </w:t>
      </w:r>
      <w:r w:rsidR="004245C8">
        <w:t xml:space="preserve">pentru înscriere </w:t>
      </w:r>
      <w:r w:rsidRPr="00C712A2">
        <w:t>la p</w:t>
      </w:r>
      <w:r w:rsidR="00CF07F9">
        <w:t>unctele</w:t>
      </w:r>
      <w:r w:rsidRPr="00C712A2">
        <w:t xml:space="preserve"> 1-4</w:t>
      </w:r>
      <w:r w:rsidR="004245C8">
        <w:t>, pagina 1</w:t>
      </w:r>
      <w:r w:rsidRPr="00C712A2">
        <w:t xml:space="preserve">, </w:t>
      </w:r>
      <w:r w:rsidR="00D81B4B">
        <w:t xml:space="preserve">vor </w:t>
      </w:r>
      <w:r w:rsidRPr="00C712A2">
        <w:t>depun</w:t>
      </w:r>
      <w:r w:rsidR="00D81B4B">
        <w:t>e</w:t>
      </w:r>
      <w:r w:rsidRPr="00C712A2">
        <w:t xml:space="preserve"> dosarele de înscriere personal sau prin servicii po</w:t>
      </w:r>
      <w:r>
        <w:t>ș</w:t>
      </w:r>
      <w:r w:rsidRPr="00C712A2">
        <w:t xml:space="preserve">tale, </w:t>
      </w:r>
      <w:r w:rsidRPr="00326CEB">
        <w:rPr>
          <w:b/>
        </w:rPr>
        <w:t>exclusiv</w:t>
      </w:r>
      <w:r>
        <w:t xml:space="preserve"> </w:t>
      </w:r>
      <w:r w:rsidRPr="00C712A2">
        <w:t>la direc</w:t>
      </w:r>
      <w:r>
        <w:t>ț</w:t>
      </w:r>
      <w:r w:rsidRPr="00C712A2">
        <w:t>iile de sănătate publică din centrele universitar</w:t>
      </w:r>
      <w:r w:rsidR="0061423E">
        <w:t>e</w:t>
      </w:r>
      <w:r w:rsidR="00326CEB">
        <w:t>:</w:t>
      </w:r>
      <w:r w:rsidR="0061423E" w:rsidRPr="0061423E">
        <w:t xml:space="preserve"> </w:t>
      </w:r>
      <w:r w:rsidR="0061423E" w:rsidRPr="00F74619">
        <w:t>București, Cluj-Napoca, Craiova, Iași, Timișoara, Târgu Mureș, Constanța, Sibiu, Oradea, Brașov</w:t>
      </w:r>
      <w:r w:rsidR="0061423E">
        <w:t>, Arad</w:t>
      </w:r>
      <w:r w:rsidR="0061423E" w:rsidRPr="00F74619">
        <w:t xml:space="preserve"> și Galați</w:t>
      </w:r>
      <w:r w:rsidR="00B70575">
        <w:t>,</w:t>
      </w:r>
      <w:r w:rsidRPr="00C712A2">
        <w:t xml:space="preserve"> în perioada </w:t>
      </w:r>
      <w:r w:rsidR="00306446" w:rsidRPr="00326CEB">
        <w:rPr>
          <w:b/>
        </w:rPr>
        <w:t>0</w:t>
      </w:r>
      <w:r w:rsidR="00D81B4B">
        <w:rPr>
          <w:b/>
        </w:rPr>
        <w:t>1</w:t>
      </w:r>
      <w:r w:rsidR="00306446" w:rsidRPr="00326CEB">
        <w:rPr>
          <w:b/>
        </w:rPr>
        <w:t xml:space="preserve"> septembrie-</w:t>
      </w:r>
      <w:r w:rsidR="00D81B4B">
        <w:rPr>
          <w:b/>
        </w:rPr>
        <w:t>19</w:t>
      </w:r>
      <w:r w:rsidR="00306446" w:rsidRPr="00326CEB">
        <w:rPr>
          <w:b/>
        </w:rPr>
        <w:t xml:space="preserve"> septembrie 202</w:t>
      </w:r>
      <w:r w:rsidR="00CF07F9">
        <w:rPr>
          <w:b/>
        </w:rPr>
        <w:t>5</w:t>
      </w:r>
      <w:r w:rsidRPr="00326CEB">
        <w:rPr>
          <w:b/>
        </w:rPr>
        <w:t>, inclusiv</w:t>
      </w:r>
      <w:r w:rsidR="003F6A12">
        <w:rPr>
          <w:b/>
        </w:rPr>
        <w:t xml:space="preserve">, </w:t>
      </w:r>
      <w:r w:rsidR="00A00309">
        <w:t>sau prin direcțiile medicale cu rețea sanitară proprie pentru angajații acestor ministere</w:t>
      </w:r>
      <w:r w:rsidRPr="003F6A12">
        <w:t>.</w:t>
      </w:r>
    </w:p>
    <w:p w14:paraId="54EC20B3" w14:textId="77777777" w:rsidR="0010656B" w:rsidRPr="003F6A12" w:rsidRDefault="0010656B" w:rsidP="0010656B">
      <w:pPr>
        <w:pStyle w:val="ListParagraph"/>
        <w:spacing w:after="80"/>
        <w:ind w:left="360"/>
        <w:jc w:val="both"/>
      </w:pPr>
    </w:p>
    <w:p w14:paraId="5EC295C1" w14:textId="74ECF644" w:rsidR="0010656B" w:rsidRDefault="0010656B" w:rsidP="00D81B4B">
      <w:pPr>
        <w:pStyle w:val="ListParagraph"/>
        <w:spacing w:after="80"/>
        <w:ind w:left="0" w:firstLine="360"/>
        <w:jc w:val="both"/>
      </w:pPr>
      <w:r w:rsidRPr="00C712A2">
        <w:t>Candida</w:t>
      </w:r>
      <w:r>
        <w:t>ț</w:t>
      </w:r>
      <w:r w:rsidRPr="00C712A2">
        <w:t>ii prevăzu</w:t>
      </w:r>
      <w:r>
        <w:t>ț</w:t>
      </w:r>
      <w:r w:rsidRPr="00C712A2">
        <w:t>i</w:t>
      </w:r>
      <w:r w:rsidR="004245C8">
        <w:t xml:space="preserve"> pentru înscriere</w:t>
      </w:r>
      <w:r w:rsidRPr="00C712A2">
        <w:t xml:space="preserve"> la p</w:t>
      </w:r>
      <w:r w:rsidR="00CF07F9">
        <w:t>unctul</w:t>
      </w:r>
      <w:r w:rsidRPr="00C712A2">
        <w:t xml:space="preserve"> 5 din prezenta publica</w:t>
      </w:r>
      <w:r>
        <w:t>ț</w:t>
      </w:r>
      <w:r w:rsidRPr="00C712A2">
        <w:t xml:space="preserve">ie, care au efectuat </w:t>
      </w:r>
      <w:r w:rsidR="00B70575">
        <w:t xml:space="preserve">programul de </w:t>
      </w:r>
      <w:r w:rsidRPr="00C712A2">
        <w:t xml:space="preserve">specializare prin </w:t>
      </w:r>
      <w:r w:rsidRPr="00C712A2">
        <w:rPr>
          <w:color w:val="FF0000"/>
        </w:rPr>
        <w:t xml:space="preserve"> </w:t>
      </w:r>
      <w:r w:rsidRPr="00C712A2">
        <w:t xml:space="preserve">Ministerul </w:t>
      </w:r>
      <w:r w:rsidRPr="00C712A2">
        <w:rPr>
          <w:color w:val="000000" w:themeColor="text1"/>
        </w:rPr>
        <w:t>Educa</w:t>
      </w:r>
      <w:r>
        <w:rPr>
          <w:color w:val="000000" w:themeColor="text1"/>
        </w:rPr>
        <w:t>ț</w:t>
      </w:r>
      <w:r w:rsidRPr="00C712A2">
        <w:rPr>
          <w:color w:val="000000" w:themeColor="text1"/>
        </w:rPr>
        <w:t>iei</w:t>
      </w:r>
      <w:r w:rsidR="00B70575">
        <w:rPr>
          <w:color w:val="000000" w:themeColor="text1"/>
        </w:rPr>
        <w:t>,</w:t>
      </w:r>
      <w:r w:rsidR="004177D9">
        <w:rPr>
          <w:color w:val="000000" w:themeColor="text1"/>
        </w:rPr>
        <w:t xml:space="preserve"> </w:t>
      </w:r>
      <w:r w:rsidR="00B70575">
        <w:rPr>
          <w:color w:val="000000" w:themeColor="text1"/>
        </w:rPr>
        <w:t xml:space="preserve"> cu statut  de </w:t>
      </w:r>
      <w:r w:rsidR="004177D9">
        <w:rPr>
          <w:color w:val="000000" w:themeColor="text1"/>
        </w:rPr>
        <w:t>cetățeni străini</w:t>
      </w:r>
      <w:r w:rsidRPr="00C712A2">
        <w:rPr>
          <w:color w:val="000000" w:themeColor="text1"/>
        </w:rPr>
        <w:t xml:space="preserve">, </w:t>
      </w:r>
      <w:r w:rsidR="00B70575">
        <w:rPr>
          <w:color w:val="000000" w:themeColor="text1"/>
        </w:rPr>
        <w:t xml:space="preserve">depun </w:t>
      </w:r>
      <w:r w:rsidR="00CF07F9">
        <w:t xml:space="preserve">dosarele </w:t>
      </w:r>
      <w:r w:rsidR="00B70575" w:rsidRPr="00C712A2">
        <w:t>de înscriere</w:t>
      </w:r>
      <w:r w:rsidR="00B70575">
        <w:t xml:space="preserve">, </w:t>
      </w:r>
      <w:r w:rsidR="00B70575">
        <w:rPr>
          <w:color w:val="000000" w:themeColor="text1"/>
        </w:rPr>
        <w:t xml:space="preserve">sau le </w:t>
      </w:r>
      <w:r w:rsidR="00B70575">
        <w:t xml:space="preserve">transmit </w:t>
      </w:r>
      <w:r w:rsidR="00CF07F9">
        <w:t>prin servicii poștale</w:t>
      </w:r>
      <w:r w:rsidRPr="00C712A2">
        <w:t xml:space="preserve">, în perioada </w:t>
      </w:r>
      <w:r w:rsidR="00690CA2">
        <w:rPr>
          <w:b/>
        </w:rPr>
        <w:t>0</w:t>
      </w:r>
      <w:r w:rsidR="00D81B4B">
        <w:rPr>
          <w:b/>
        </w:rPr>
        <w:t>1</w:t>
      </w:r>
      <w:r w:rsidR="00690CA2">
        <w:rPr>
          <w:b/>
        </w:rPr>
        <w:t xml:space="preserve"> septembrie-</w:t>
      </w:r>
      <w:r w:rsidR="00D81B4B">
        <w:rPr>
          <w:b/>
        </w:rPr>
        <w:t>19</w:t>
      </w:r>
      <w:r w:rsidR="00690CA2">
        <w:rPr>
          <w:b/>
        </w:rPr>
        <w:t xml:space="preserve"> septembrie 202</w:t>
      </w:r>
      <w:r w:rsidR="00B70575">
        <w:rPr>
          <w:b/>
        </w:rPr>
        <w:t>5</w:t>
      </w:r>
      <w:r w:rsidRPr="00C712A2">
        <w:rPr>
          <w:b/>
        </w:rPr>
        <w:t xml:space="preserve">, inclusiv, </w:t>
      </w:r>
      <w:r w:rsidRPr="00C712A2">
        <w:t>pe adresa</w:t>
      </w:r>
      <w:r w:rsidRPr="00C712A2">
        <w:rPr>
          <w:b/>
        </w:rPr>
        <w:t xml:space="preserve"> </w:t>
      </w:r>
      <w:r w:rsidRPr="00C712A2">
        <w:t>Ministerului Sănătă</w:t>
      </w:r>
      <w:r>
        <w:t>ț</w:t>
      </w:r>
      <w:r w:rsidRPr="00C712A2">
        <w:t>ii</w:t>
      </w:r>
      <w:r w:rsidR="00B70575">
        <w:t>,</w:t>
      </w:r>
      <w:r w:rsidRPr="00C712A2">
        <w:t xml:space="preserve">  </w:t>
      </w:r>
      <w:r w:rsidR="00B70575" w:rsidRPr="00C712A2">
        <w:t>str. Cristian Popi</w:t>
      </w:r>
      <w:r w:rsidR="00B70575">
        <w:t>ș</w:t>
      </w:r>
      <w:r w:rsidR="00B70575" w:rsidRPr="00C712A2">
        <w:t>teanu, nr. 1-3, sector 1, Bucure</w:t>
      </w:r>
      <w:r w:rsidR="00B70575">
        <w:t>ș</w:t>
      </w:r>
      <w:r w:rsidR="00B70575" w:rsidRPr="00C712A2">
        <w:t>ti, cod: 010024.</w:t>
      </w:r>
    </w:p>
    <w:p w14:paraId="4720EBAA" w14:textId="77777777" w:rsidR="008A72F5" w:rsidRDefault="008A72F5" w:rsidP="00D81B4B">
      <w:pPr>
        <w:pStyle w:val="ListParagraph"/>
        <w:spacing w:after="80"/>
        <w:ind w:left="0" w:firstLine="360"/>
        <w:jc w:val="both"/>
      </w:pPr>
    </w:p>
    <w:p w14:paraId="22BF5482" w14:textId="77777777" w:rsidR="008A72F5" w:rsidRDefault="008A72F5" w:rsidP="00D81B4B">
      <w:pPr>
        <w:pStyle w:val="ListParagraph"/>
        <w:spacing w:after="80"/>
        <w:ind w:left="0" w:firstLine="360"/>
        <w:jc w:val="both"/>
      </w:pPr>
    </w:p>
    <w:p w14:paraId="2CF554F4" w14:textId="77777777" w:rsidR="000D53E3" w:rsidRPr="00C712A2" w:rsidRDefault="000D53E3" w:rsidP="00D81B4B">
      <w:pPr>
        <w:pStyle w:val="ListParagraph"/>
        <w:spacing w:after="80"/>
        <w:ind w:left="0" w:firstLine="360"/>
        <w:jc w:val="both"/>
      </w:pPr>
    </w:p>
    <w:p w14:paraId="69F8084B" w14:textId="30409DE7" w:rsidR="0010656B" w:rsidRPr="00C712A2" w:rsidRDefault="00954C89" w:rsidP="0010656B">
      <w:pPr>
        <w:jc w:val="both"/>
        <w:rPr>
          <w:b/>
        </w:rPr>
      </w:pPr>
      <w:r w:rsidRPr="00C712A2">
        <w:rPr>
          <w:b/>
        </w:rPr>
        <w:lastRenderedPageBreak/>
        <w:t xml:space="preserve">DOSARUL DE ÎNSCRIERE </w:t>
      </w:r>
      <w:r w:rsidR="0010656B" w:rsidRPr="00C712A2">
        <w:rPr>
          <w:b/>
        </w:rPr>
        <w:t>al candida</w:t>
      </w:r>
      <w:r w:rsidR="0010656B">
        <w:rPr>
          <w:b/>
        </w:rPr>
        <w:t>ț</w:t>
      </w:r>
      <w:r w:rsidR="0010656B" w:rsidRPr="00C712A2">
        <w:rPr>
          <w:b/>
        </w:rPr>
        <w:t>ilor, va cuprinde:</w:t>
      </w:r>
    </w:p>
    <w:p w14:paraId="6B6316C3" w14:textId="77777777" w:rsidR="0010656B" w:rsidRPr="00C712A2" w:rsidRDefault="0010656B" w:rsidP="0010656B">
      <w:pPr>
        <w:jc w:val="both"/>
        <w:rPr>
          <w:b/>
        </w:rPr>
      </w:pPr>
    </w:p>
    <w:p w14:paraId="536D17CC" w14:textId="7D1BBD06" w:rsidR="0010656B" w:rsidRDefault="0010656B" w:rsidP="0010656B">
      <w:pPr>
        <w:pStyle w:val="ListParagraph"/>
        <w:numPr>
          <w:ilvl w:val="0"/>
          <w:numId w:val="13"/>
        </w:numPr>
        <w:jc w:val="both"/>
        <w:rPr>
          <w:b/>
        </w:rPr>
      </w:pPr>
      <w:r w:rsidRPr="00C712A2">
        <w:rPr>
          <w:b/>
        </w:rPr>
        <w:t>Pentru candida</w:t>
      </w:r>
      <w:r>
        <w:rPr>
          <w:b/>
        </w:rPr>
        <w:t>ț</w:t>
      </w:r>
      <w:r w:rsidRPr="00C712A2">
        <w:rPr>
          <w:b/>
        </w:rPr>
        <w:t>ii prevăzu</w:t>
      </w:r>
      <w:r>
        <w:rPr>
          <w:b/>
        </w:rPr>
        <w:t>ț</w:t>
      </w:r>
      <w:r w:rsidRPr="00C712A2">
        <w:rPr>
          <w:b/>
        </w:rPr>
        <w:t xml:space="preserve">i </w:t>
      </w:r>
      <w:r w:rsidR="005F61E3">
        <w:rPr>
          <w:b/>
        </w:rPr>
        <w:t xml:space="preserve">pentru înscriere </w:t>
      </w:r>
      <w:r w:rsidRPr="00C712A2">
        <w:rPr>
          <w:b/>
        </w:rPr>
        <w:t>la punctele 1-4:</w:t>
      </w:r>
    </w:p>
    <w:p w14:paraId="1B36C8C0" w14:textId="77777777" w:rsidR="00F7015B" w:rsidRPr="00C712A2" w:rsidRDefault="00F7015B" w:rsidP="00F7015B">
      <w:pPr>
        <w:pStyle w:val="ListParagraph"/>
        <w:ind w:left="1080"/>
        <w:jc w:val="both"/>
        <w:rPr>
          <w:b/>
        </w:rPr>
      </w:pPr>
    </w:p>
    <w:p w14:paraId="1FC026D9" w14:textId="78445D74" w:rsidR="0010656B" w:rsidRPr="00F7015B" w:rsidRDefault="000D53E3" w:rsidP="00F7015B">
      <w:pPr>
        <w:pStyle w:val="ListParagraph"/>
        <w:numPr>
          <w:ilvl w:val="0"/>
          <w:numId w:val="12"/>
        </w:numPr>
        <w:jc w:val="both"/>
        <w:rPr>
          <w:b/>
        </w:rPr>
      </w:pPr>
      <w:r>
        <w:t>c</w:t>
      </w:r>
      <w:r w:rsidR="0010656B" w:rsidRPr="00C712A2">
        <w:t>erere de înscriere- tip, în care se vor men</w:t>
      </w:r>
      <w:r w:rsidR="0010656B">
        <w:t>ț</w:t>
      </w:r>
      <w:r w:rsidR="0010656B" w:rsidRPr="00C712A2">
        <w:t>iona: specialitatea, centr</w:t>
      </w:r>
      <w:r w:rsidR="000A3C1E">
        <w:t>ele</w:t>
      </w:r>
      <w:r w:rsidR="0010656B" w:rsidRPr="00C712A2">
        <w:t xml:space="preserve"> universitar</w:t>
      </w:r>
      <w:r w:rsidR="000A3C1E">
        <w:t>e</w:t>
      </w:r>
      <w:r w:rsidR="0010656B" w:rsidRPr="00C712A2">
        <w:t xml:space="preserve"> în care s-a efectuat pregătirea, direc</w:t>
      </w:r>
      <w:r w:rsidR="0010656B">
        <w:t>ț</w:t>
      </w:r>
      <w:r w:rsidR="0010656B" w:rsidRPr="00C712A2">
        <w:t>ia de sănătate publică unde dore</w:t>
      </w:r>
      <w:r w:rsidR="0010656B">
        <w:t>ș</w:t>
      </w:r>
      <w:r w:rsidR="0010656B" w:rsidRPr="00C712A2">
        <w:t xml:space="preserve">te să se transmită certificatul  de medic specialist, adresa e-mail </w:t>
      </w:r>
      <w:r w:rsidR="0010656B">
        <w:t>ș</w:t>
      </w:r>
      <w:r w:rsidR="0010656B" w:rsidRPr="00C712A2">
        <w:t xml:space="preserve">i un număr de telefon de contact, conform Anexei nr. </w:t>
      </w:r>
      <w:r w:rsidR="00954C89">
        <w:t>1</w:t>
      </w:r>
      <w:r w:rsidR="0010656B" w:rsidRPr="00C712A2">
        <w:t xml:space="preserve">. </w:t>
      </w:r>
    </w:p>
    <w:p w14:paraId="299F160B" w14:textId="77777777" w:rsidR="0010656B" w:rsidRPr="00C712A2" w:rsidRDefault="0010656B" w:rsidP="0010656B">
      <w:pPr>
        <w:pStyle w:val="ListParagraph"/>
        <w:numPr>
          <w:ilvl w:val="0"/>
          <w:numId w:val="12"/>
        </w:numPr>
        <w:jc w:val="both"/>
        <w:rPr>
          <w:b/>
        </w:rPr>
      </w:pPr>
      <w:r w:rsidRPr="00C712A2">
        <w:t>copia buletinului de identitate/căr</w:t>
      </w:r>
      <w:r>
        <w:t>ț</w:t>
      </w:r>
      <w:r w:rsidRPr="00C712A2">
        <w:t>ii de identitate sau pa</w:t>
      </w:r>
      <w:r>
        <w:t>ș</w:t>
      </w:r>
      <w:r w:rsidRPr="00C712A2">
        <w:t>aportul, documente ce trebuie să fie în termen de valabilitate;</w:t>
      </w:r>
    </w:p>
    <w:p w14:paraId="571D7B36" w14:textId="77777777" w:rsidR="0010656B" w:rsidRPr="00C712A2" w:rsidRDefault="0010656B" w:rsidP="0010656B">
      <w:pPr>
        <w:pStyle w:val="ListParagraph"/>
        <w:numPr>
          <w:ilvl w:val="0"/>
          <w:numId w:val="12"/>
        </w:numPr>
        <w:jc w:val="both"/>
        <w:rPr>
          <w:b/>
        </w:rPr>
      </w:pPr>
      <w:r w:rsidRPr="00C712A2">
        <w:t>copia diplomei de medic</w:t>
      </w:r>
      <w:r w:rsidR="00B5155C">
        <w:t>, medic dentist/stomatolog sau farmacist</w:t>
      </w:r>
      <w:r w:rsidRPr="00C712A2">
        <w:t xml:space="preserve"> (licen</w:t>
      </w:r>
      <w:r>
        <w:t>ț</w:t>
      </w:r>
      <w:r w:rsidRPr="00C712A2">
        <w:t>ă);</w:t>
      </w:r>
    </w:p>
    <w:p w14:paraId="210CB0F1" w14:textId="77777777" w:rsidR="0010656B" w:rsidRPr="00C712A2" w:rsidRDefault="0010656B" w:rsidP="0010656B">
      <w:pPr>
        <w:pStyle w:val="ListParagraph"/>
        <w:numPr>
          <w:ilvl w:val="0"/>
          <w:numId w:val="12"/>
        </w:numPr>
        <w:jc w:val="both"/>
        <w:rPr>
          <w:b/>
        </w:rPr>
      </w:pPr>
      <w:r w:rsidRPr="00C712A2">
        <w:t>copia certificatului/adeverin</w:t>
      </w:r>
      <w:r>
        <w:t>ț</w:t>
      </w:r>
      <w:r w:rsidRPr="00C712A2">
        <w:t>ei de medic specialist sau primar pentru candida</w:t>
      </w:r>
      <w:r>
        <w:t>ț</w:t>
      </w:r>
      <w:r w:rsidRPr="00C712A2">
        <w:t>ii afla</w:t>
      </w:r>
      <w:r>
        <w:t>ț</w:t>
      </w:r>
      <w:r w:rsidRPr="00C712A2">
        <w:t>i la a doua specialitate;</w:t>
      </w:r>
    </w:p>
    <w:p w14:paraId="7EECDDB8" w14:textId="77777777" w:rsidR="0010656B" w:rsidRPr="00C712A2" w:rsidRDefault="0010656B" w:rsidP="0010656B">
      <w:pPr>
        <w:pStyle w:val="ListParagraph"/>
        <w:numPr>
          <w:ilvl w:val="0"/>
          <w:numId w:val="12"/>
        </w:numPr>
        <w:jc w:val="both"/>
        <w:rPr>
          <w:b/>
        </w:rPr>
      </w:pPr>
      <w:r w:rsidRPr="00C712A2">
        <w:t>copii ale documentelor care atestă schimbarea numelui (certificat de căsătorie, divor</w:t>
      </w:r>
      <w:r>
        <w:t>ț</w:t>
      </w:r>
      <w:r w:rsidRPr="00C712A2">
        <w:t xml:space="preserve"> etc.), dacă este cazul;</w:t>
      </w:r>
    </w:p>
    <w:p w14:paraId="6002E9AE" w14:textId="77777777" w:rsidR="0010656B" w:rsidRPr="00C712A2" w:rsidRDefault="0010656B" w:rsidP="0010656B">
      <w:pPr>
        <w:pStyle w:val="ListParagraph"/>
        <w:numPr>
          <w:ilvl w:val="0"/>
          <w:numId w:val="12"/>
        </w:numPr>
        <w:jc w:val="both"/>
        <w:rPr>
          <w:b/>
        </w:rPr>
      </w:pPr>
      <w:r w:rsidRPr="00C712A2">
        <w:t>copia carnetului de rezident din care să reiasă efectuarea tuturor stagiilor cuprinse în curricul</w:t>
      </w:r>
      <w:r>
        <w:t>um</w:t>
      </w:r>
      <w:r w:rsidRPr="00C712A2">
        <w:t xml:space="preserve"> specialită</w:t>
      </w:r>
      <w:r>
        <w:t>ț</w:t>
      </w:r>
      <w:r w:rsidRPr="00C712A2">
        <w:t>ii, respectiv absolvirea cu note a tuturor colocviilor în urma stagiilor obligatorii efectuate;</w:t>
      </w:r>
    </w:p>
    <w:p w14:paraId="6ACBB291" w14:textId="77777777" w:rsidR="0010656B" w:rsidRPr="00C712A2" w:rsidRDefault="0010656B" w:rsidP="0010656B">
      <w:pPr>
        <w:pStyle w:val="ListParagraph"/>
        <w:numPr>
          <w:ilvl w:val="0"/>
          <w:numId w:val="12"/>
        </w:numPr>
        <w:jc w:val="both"/>
        <w:rPr>
          <w:b/>
        </w:rPr>
      </w:pPr>
      <w:r w:rsidRPr="00C712A2">
        <w:t>copii ale documentelor care atestă întreruperea/prelungirea pregătirii în reziden</w:t>
      </w:r>
      <w:r>
        <w:t>ț</w:t>
      </w:r>
      <w:r w:rsidRPr="00C712A2">
        <w:t>iat sau stagiile recunoscute  efectuate în afara României;</w:t>
      </w:r>
    </w:p>
    <w:p w14:paraId="238E5645" w14:textId="77777777" w:rsidR="0010656B" w:rsidRPr="00C712A2" w:rsidRDefault="0010656B" w:rsidP="0010656B">
      <w:pPr>
        <w:pStyle w:val="ListParagraph"/>
        <w:numPr>
          <w:ilvl w:val="0"/>
          <w:numId w:val="12"/>
        </w:numPr>
        <w:jc w:val="both"/>
        <w:rPr>
          <w:b/>
        </w:rPr>
      </w:pPr>
      <w:r w:rsidRPr="00C712A2">
        <w:t>copii ale documentelor care atestă stagiile de pregătire cu note/calificativ, pentru medicii afla</w:t>
      </w:r>
      <w:r>
        <w:t>ț</w:t>
      </w:r>
      <w:r w:rsidRPr="00C712A2">
        <w:t>i la cea de a doua specialitate în regim cu taxă, care nu au carnet de rezident;</w:t>
      </w:r>
    </w:p>
    <w:p w14:paraId="269056A1" w14:textId="77777777" w:rsidR="0010656B" w:rsidRPr="00C712A2" w:rsidRDefault="0010656B" w:rsidP="0010656B">
      <w:pPr>
        <w:pStyle w:val="ListParagraph"/>
        <w:numPr>
          <w:ilvl w:val="0"/>
          <w:numId w:val="12"/>
        </w:numPr>
        <w:jc w:val="both"/>
        <w:rPr>
          <w:b/>
        </w:rPr>
      </w:pPr>
      <w:r w:rsidRPr="00C712A2">
        <w:t>copii ale documentelor care atestă stagiile recunoscute  din prima specialitate, pentru cei ce finalizează  pregătirea pentru a doua specialitate (unde este cazul);</w:t>
      </w:r>
    </w:p>
    <w:p w14:paraId="0A5835DC" w14:textId="37EA467D" w:rsidR="0010656B" w:rsidRPr="00C712A2" w:rsidRDefault="0010656B" w:rsidP="0010656B">
      <w:pPr>
        <w:pStyle w:val="ListParagraph"/>
        <w:numPr>
          <w:ilvl w:val="0"/>
          <w:numId w:val="12"/>
        </w:numPr>
        <w:jc w:val="both"/>
        <w:rPr>
          <w:b/>
        </w:rPr>
      </w:pPr>
      <w:r w:rsidRPr="00C712A2">
        <w:t>adeverin</w:t>
      </w:r>
      <w:r>
        <w:t>ț</w:t>
      </w:r>
      <w:r w:rsidRPr="00C712A2">
        <w:t>ă –</w:t>
      </w:r>
      <w:r w:rsidRPr="00C712A2">
        <w:rPr>
          <w:b/>
        </w:rPr>
        <w:t>în original</w:t>
      </w:r>
      <w:r w:rsidRPr="00C712A2">
        <w:t>-eliberată de unitatea sanitară în care este încadrat rezidentul, din care să reiasă tipul contractului individual de muncă (pe perioadă determinată sau nedeterminată), numărul Ordinului de confirmare în reziden</w:t>
      </w:r>
      <w:r>
        <w:t>ț</w:t>
      </w:r>
      <w:r w:rsidRPr="00C712A2">
        <w:t>iat, data încheierii pregătirii în reziden</w:t>
      </w:r>
      <w:r>
        <w:t>ț</w:t>
      </w:r>
      <w:r w:rsidRPr="00C712A2">
        <w:t xml:space="preserve">iat, eventuale întreruperi/prelungiri </w:t>
      </w:r>
      <w:r>
        <w:t>ș</w:t>
      </w:r>
      <w:r w:rsidRPr="00C712A2">
        <w:t>i recunoa</w:t>
      </w:r>
      <w:r>
        <w:t>ș</w:t>
      </w:r>
      <w:r w:rsidRPr="00C712A2">
        <w:t>teri d</w:t>
      </w:r>
      <w:r>
        <w:t xml:space="preserve">e stagii, conform Anexei nr. </w:t>
      </w:r>
      <w:r w:rsidR="00954C89">
        <w:t>2</w:t>
      </w:r>
      <w:r>
        <w:t>;</w:t>
      </w:r>
    </w:p>
    <w:p w14:paraId="7516E474" w14:textId="38F6C655" w:rsidR="0010656B" w:rsidRPr="005D04FD" w:rsidRDefault="0010656B" w:rsidP="0010656B">
      <w:pPr>
        <w:pStyle w:val="ListParagraph"/>
        <w:numPr>
          <w:ilvl w:val="0"/>
          <w:numId w:val="12"/>
        </w:numPr>
        <w:jc w:val="both"/>
        <w:rPr>
          <w:b/>
        </w:rPr>
      </w:pPr>
      <w:r w:rsidRPr="00C712A2">
        <w:t>pentru medicii care au efectuat cea de a doua specialitate în regim cu taxă, adeverin</w:t>
      </w:r>
      <w:r>
        <w:t>ț</w:t>
      </w:r>
      <w:r w:rsidRPr="00C712A2">
        <w:t>a de finalizare a pregătirii în specialitate va fi eliberată de coordonatorul de program în specialitate</w:t>
      </w:r>
      <w:r>
        <w:t xml:space="preserve">, conform Anexei nr. </w:t>
      </w:r>
      <w:r w:rsidR="00954C89">
        <w:t>3</w:t>
      </w:r>
      <w:r>
        <w:t>;</w:t>
      </w:r>
    </w:p>
    <w:p w14:paraId="0A472470" w14:textId="77777777" w:rsidR="005D04FD" w:rsidRPr="00C712A2" w:rsidRDefault="005D04FD" w:rsidP="0010656B">
      <w:pPr>
        <w:pStyle w:val="ListParagraph"/>
        <w:numPr>
          <w:ilvl w:val="0"/>
          <w:numId w:val="12"/>
        </w:numPr>
        <w:jc w:val="both"/>
        <w:rPr>
          <w:b/>
        </w:rPr>
      </w:pPr>
      <w:r>
        <w:t>cadrele didactice vor face dovada încadrării prin adeverința eliberată de UMF</w:t>
      </w:r>
      <w:r w:rsidRPr="005D04FD">
        <w:t xml:space="preserve"> </w:t>
      </w:r>
      <w:r w:rsidRPr="00C712A2">
        <w:t>din care să reiasă tipul contractului individual de muncă (pe perioadă determinată sau nedeterminată)</w:t>
      </w:r>
      <w:r w:rsidR="00D52BEF">
        <w:t>, funcția, disciplina/catedra, vechimea, etc</w:t>
      </w:r>
      <w:r>
        <w:t>;</w:t>
      </w:r>
    </w:p>
    <w:p w14:paraId="664D9E8C" w14:textId="7EDACB97" w:rsidR="003B1B54" w:rsidRPr="003B1B54" w:rsidRDefault="0010656B" w:rsidP="00572454">
      <w:pPr>
        <w:pStyle w:val="ListParagraph"/>
        <w:numPr>
          <w:ilvl w:val="0"/>
          <w:numId w:val="12"/>
        </w:numPr>
        <w:jc w:val="both"/>
        <w:rPr>
          <w:b/>
        </w:rPr>
      </w:pPr>
      <w:r w:rsidRPr="00C712A2">
        <w:t>recomandarea coordonatorului de reziden</w:t>
      </w:r>
      <w:r>
        <w:t>ț</w:t>
      </w:r>
      <w:r w:rsidRPr="00C712A2">
        <w:t xml:space="preserve">iat, respectiv pe cea a coordonatorului de pregătire în a doua specialitate, </w:t>
      </w:r>
      <w:r w:rsidRPr="003B1B54">
        <w:rPr>
          <w:b/>
        </w:rPr>
        <w:t xml:space="preserve">este obligatorie pentru toți candidații care vor încheia pregătirea începând cu </w:t>
      </w:r>
      <w:r w:rsidR="005D04FD" w:rsidRPr="003B1B54">
        <w:rPr>
          <w:b/>
        </w:rPr>
        <w:t>0</w:t>
      </w:r>
      <w:r w:rsidR="0052044B">
        <w:rPr>
          <w:b/>
        </w:rPr>
        <w:t>8</w:t>
      </w:r>
      <w:r w:rsidR="005D04FD" w:rsidRPr="003B1B54">
        <w:rPr>
          <w:b/>
        </w:rPr>
        <w:t xml:space="preserve"> septembrie 202</w:t>
      </w:r>
      <w:r w:rsidR="0052044B">
        <w:rPr>
          <w:b/>
        </w:rPr>
        <w:t>5</w:t>
      </w:r>
      <w:r w:rsidRPr="003B1B54">
        <w:rPr>
          <w:b/>
        </w:rPr>
        <w:t>.</w:t>
      </w:r>
      <w:r w:rsidRPr="00C712A2">
        <w:t xml:space="preserve"> Acest document va avea semnătura </w:t>
      </w:r>
      <w:r>
        <w:t>ș</w:t>
      </w:r>
      <w:r w:rsidRPr="00C712A2">
        <w:t>i parafa coordonatorului programului de pregătire în specialitate, antetul unită</w:t>
      </w:r>
      <w:r>
        <w:t>ț</w:t>
      </w:r>
      <w:r w:rsidRPr="00C712A2">
        <w:t>ii</w:t>
      </w:r>
      <w:r w:rsidR="001B2632">
        <w:t>/clinicii</w:t>
      </w:r>
      <w:r w:rsidRPr="00C712A2">
        <w:t xml:space="preserve"> sanitare emitente, numărul </w:t>
      </w:r>
      <w:r>
        <w:t>ș</w:t>
      </w:r>
      <w:r w:rsidRPr="00C712A2">
        <w:t xml:space="preserve">i data de eliberare a documentului, precum </w:t>
      </w:r>
      <w:r>
        <w:t>ș</w:t>
      </w:r>
      <w:r w:rsidRPr="00C712A2">
        <w:t xml:space="preserve">i </w:t>
      </w:r>
      <w:r>
        <w:t>ș</w:t>
      </w:r>
      <w:r w:rsidRPr="00C712A2">
        <w:t>tampila unită</w:t>
      </w:r>
      <w:r>
        <w:t>ț</w:t>
      </w:r>
      <w:r w:rsidRPr="00C712A2">
        <w:t xml:space="preserve">ii respective </w:t>
      </w:r>
      <w:r>
        <w:t>ș</w:t>
      </w:r>
      <w:r w:rsidRPr="00C712A2">
        <w:t>i vor con</w:t>
      </w:r>
      <w:r>
        <w:t>ț</w:t>
      </w:r>
      <w:r w:rsidRPr="00C712A2">
        <w:t>ine obligatoriu denumirea</w:t>
      </w:r>
      <w:r w:rsidR="003B1B54">
        <w:t xml:space="preserve">, </w:t>
      </w:r>
      <w:r w:rsidRPr="00C712A2">
        <w:t>durata</w:t>
      </w:r>
      <w:r w:rsidR="003B1B54">
        <w:t xml:space="preserve"> și perioada de efectuare a</w:t>
      </w:r>
      <w:r w:rsidRPr="00C712A2">
        <w:t xml:space="preserve"> stagiilor rămase</w:t>
      </w:r>
      <w:r w:rsidR="003B1B54">
        <w:t>.</w:t>
      </w:r>
      <w:r w:rsidRPr="00C712A2">
        <w:t xml:space="preserve"> </w:t>
      </w:r>
    </w:p>
    <w:p w14:paraId="4AC85419" w14:textId="77777777" w:rsidR="0010656B" w:rsidRPr="003B1B54" w:rsidRDefault="0010656B" w:rsidP="00572454">
      <w:pPr>
        <w:pStyle w:val="ListParagraph"/>
        <w:numPr>
          <w:ilvl w:val="0"/>
          <w:numId w:val="12"/>
        </w:numPr>
        <w:jc w:val="both"/>
        <w:rPr>
          <w:b/>
        </w:rPr>
      </w:pPr>
      <w:r w:rsidRPr="00C712A2">
        <w:t>chitan</w:t>
      </w:r>
      <w:r>
        <w:t>ț</w:t>
      </w:r>
      <w:r w:rsidRPr="00C712A2">
        <w:t>a de plată a taxei de 300 de lei, prin mandat po</w:t>
      </w:r>
      <w:r>
        <w:t>ș</w:t>
      </w:r>
      <w:r w:rsidRPr="00C712A2">
        <w:t xml:space="preserve">tal sau prin ordin de plată, achitate </w:t>
      </w:r>
      <w:r w:rsidRPr="003B1B54">
        <w:rPr>
          <w:b/>
        </w:rPr>
        <w:t>pe numele candidatului</w:t>
      </w:r>
      <w:r w:rsidRPr="00C712A2">
        <w:t xml:space="preserve">, în contul </w:t>
      </w:r>
      <w:r w:rsidRPr="003B1B54">
        <w:rPr>
          <w:b/>
        </w:rPr>
        <w:t>IBAN</w:t>
      </w:r>
      <w:r w:rsidRPr="00C712A2">
        <w:t xml:space="preserve"> nr. </w:t>
      </w:r>
      <w:r w:rsidRPr="003B1B54">
        <w:rPr>
          <w:b/>
        </w:rPr>
        <w:t>RO36TREZ70020E365000XXXX</w:t>
      </w:r>
      <w:r w:rsidRPr="00C712A2">
        <w:t xml:space="preserve">, </w:t>
      </w:r>
      <w:r w:rsidRPr="003B1B54">
        <w:rPr>
          <w:b/>
        </w:rPr>
        <w:t>CUI 4266456</w:t>
      </w:r>
      <w:r w:rsidRPr="00C712A2">
        <w:t xml:space="preserve">, ATCP (Activitatea de Trezorerie </w:t>
      </w:r>
      <w:r>
        <w:t>ș</w:t>
      </w:r>
      <w:r w:rsidRPr="00C712A2">
        <w:t>i Contabilitate Publică a Municipiului Bucure</w:t>
      </w:r>
      <w:r>
        <w:t>ș</w:t>
      </w:r>
      <w:r w:rsidRPr="00C712A2">
        <w:t>ti), beneficiar Ministerul Sănătă</w:t>
      </w:r>
      <w:r>
        <w:t>ț</w:t>
      </w:r>
      <w:r w:rsidRPr="00C712A2">
        <w:t>ii, adresa: str. Cristian Popi</w:t>
      </w:r>
      <w:r>
        <w:t>ș</w:t>
      </w:r>
      <w:r w:rsidRPr="00C712A2">
        <w:t>teanu, nr. 1-3, sector 1, Bucure</w:t>
      </w:r>
      <w:r>
        <w:t>ș</w:t>
      </w:r>
      <w:r w:rsidRPr="00C712A2">
        <w:t>ti, cod: 010024. La locul pentru coresponden</w:t>
      </w:r>
      <w:r>
        <w:t>ț</w:t>
      </w:r>
      <w:r w:rsidRPr="00C712A2">
        <w:t>ă se va men</w:t>
      </w:r>
      <w:r>
        <w:t>ționa „Taxă examen specialist”;</w:t>
      </w:r>
    </w:p>
    <w:p w14:paraId="024F2ADD" w14:textId="77777777" w:rsidR="0010656B" w:rsidRPr="00C712A2" w:rsidRDefault="0010656B" w:rsidP="0010656B">
      <w:pPr>
        <w:pStyle w:val="ListParagraph"/>
        <w:numPr>
          <w:ilvl w:val="0"/>
          <w:numId w:val="12"/>
        </w:numPr>
        <w:jc w:val="both"/>
        <w:rPr>
          <w:b/>
        </w:rPr>
      </w:pPr>
      <w:r w:rsidRPr="00C712A2">
        <w:t xml:space="preserve">copii ale documentelor ce atestă achitarea </w:t>
      </w:r>
      <w:r w:rsidR="004F2156">
        <w:t>integrală</w:t>
      </w:r>
      <w:r w:rsidRPr="00C712A2">
        <w:t xml:space="preserve"> a sumelor aferente pregătirii pentru medicii care </w:t>
      </w:r>
      <w:r w:rsidR="00556D53">
        <w:t>efectuează</w:t>
      </w:r>
      <w:r w:rsidRPr="00C712A2">
        <w:t xml:space="preserve"> pregătire</w:t>
      </w:r>
      <w:r>
        <w:t xml:space="preserve"> în cea de a doua specialitate;</w:t>
      </w:r>
    </w:p>
    <w:p w14:paraId="322C035A" w14:textId="77777777" w:rsidR="0010656B" w:rsidRPr="00D142F7" w:rsidRDefault="0010656B" w:rsidP="0010656B">
      <w:pPr>
        <w:pStyle w:val="ListParagraph"/>
        <w:numPr>
          <w:ilvl w:val="0"/>
          <w:numId w:val="12"/>
        </w:numPr>
        <w:jc w:val="both"/>
        <w:rPr>
          <w:b/>
        </w:rPr>
      </w:pPr>
      <w:r w:rsidRPr="00C712A2">
        <w:t>declara</w:t>
      </w:r>
      <w:r>
        <w:t>ț</w:t>
      </w:r>
      <w:r w:rsidRPr="00C712A2">
        <w:t>ia pe proprie răspundere a candidatului, că documentele depuse la dosarul de înscriere în copie, sunt conforme cu originalele de</w:t>
      </w:r>
      <w:r>
        <w:t>ținute.</w:t>
      </w:r>
    </w:p>
    <w:p w14:paraId="0EB2378C" w14:textId="77777777" w:rsidR="00D142F7" w:rsidRPr="00C712A2" w:rsidRDefault="00D142F7" w:rsidP="00D142F7">
      <w:pPr>
        <w:pStyle w:val="ListParagraph"/>
        <w:ind w:left="360"/>
        <w:jc w:val="both"/>
        <w:rPr>
          <w:b/>
        </w:rPr>
      </w:pPr>
    </w:p>
    <w:p w14:paraId="5D896DD6" w14:textId="77777777" w:rsidR="0010656B" w:rsidRPr="00C712A2" w:rsidRDefault="0010656B" w:rsidP="0010656B">
      <w:pPr>
        <w:pStyle w:val="ListParagraph"/>
        <w:ind w:left="360"/>
        <w:jc w:val="both"/>
        <w:rPr>
          <w:b/>
        </w:rPr>
      </w:pPr>
      <w:r w:rsidRPr="00C712A2">
        <w:rPr>
          <w:b/>
        </w:rPr>
        <w:t>Observa</w:t>
      </w:r>
      <w:r>
        <w:rPr>
          <w:b/>
        </w:rPr>
        <w:t>ț</w:t>
      </w:r>
      <w:r w:rsidRPr="00C712A2">
        <w:rPr>
          <w:b/>
        </w:rPr>
        <w:t xml:space="preserve">ie: Documentele fotocopiate vor fi certificate pentru conformitate cu originalul de către candidat, prin înscrierea sintagmei „Conform cu originalul”, </w:t>
      </w:r>
      <w:r w:rsidRPr="00C712A2">
        <w:rPr>
          <w:b/>
        </w:rPr>
        <w:lastRenderedPageBreak/>
        <w:t xml:space="preserve">aplicarea semnăturii proprii </w:t>
      </w:r>
      <w:r>
        <w:rPr>
          <w:b/>
        </w:rPr>
        <w:t>ș</w:t>
      </w:r>
      <w:r w:rsidRPr="00C712A2">
        <w:rPr>
          <w:b/>
        </w:rPr>
        <w:t xml:space="preserve">i indicarea numelui </w:t>
      </w:r>
      <w:r>
        <w:rPr>
          <w:b/>
        </w:rPr>
        <w:t>ș</w:t>
      </w:r>
      <w:r w:rsidRPr="00C712A2">
        <w:rPr>
          <w:b/>
        </w:rPr>
        <w:t>i a datei, pe fiecare pagină fotocopiată.</w:t>
      </w:r>
    </w:p>
    <w:p w14:paraId="7C4788EC" w14:textId="77777777" w:rsidR="0010656B" w:rsidRPr="00C712A2" w:rsidRDefault="0010656B" w:rsidP="0010656B">
      <w:pPr>
        <w:jc w:val="both"/>
        <w:rPr>
          <w:b/>
        </w:rPr>
      </w:pPr>
    </w:p>
    <w:p w14:paraId="5F5CD24C" w14:textId="7CBF024E" w:rsidR="0010656B" w:rsidRPr="00C712A2" w:rsidRDefault="0010656B" w:rsidP="0010656B">
      <w:pPr>
        <w:pStyle w:val="ListParagraph"/>
        <w:numPr>
          <w:ilvl w:val="0"/>
          <w:numId w:val="13"/>
        </w:numPr>
        <w:jc w:val="both"/>
        <w:rPr>
          <w:b/>
        </w:rPr>
      </w:pPr>
      <w:r w:rsidRPr="00C712A2">
        <w:rPr>
          <w:b/>
        </w:rPr>
        <w:t>Pentru candida</w:t>
      </w:r>
      <w:r>
        <w:rPr>
          <w:b/>
        </w:rPr>
        <w:t>ț</w:t>
      </w:r>
      <w:r w:rsidRPr="00C712A2">
        <w:rPr>
          <w:b/>
        </w:rPr>
        <w:t>ii prevăzu</w:t>
      </w:r>
      <w:r>
        <w:rPr>
          <w:b/>
        </w:rPr>
        <w:t>ț</w:t>
      </w:r>
      <w:r w:rsidRPr="00C712A2">
        <w:rPr>
          <w:b/>
        </w:rPr>
        <w:t xml:space="preserve">i </w:t>
      </w:r>
      <w:r w:rsidR="005F61E3">
        <w:rPr>
          <w:b/>
        </w:rPr>
        <w:t xml:space="preserve">pentru înscriere </w:t>
      </w:r>
      <w:r w:rsidRPr="00C712A2">
        <w:rPr>
          <w:b/>
        </w:rPr>
        <w:t>la punctul 5:</w:t>
      </w:r>
    </w:p>
    <w:p w14:paraId="06FCA486" w14:textId="77777777" w:rsidR="0010656B" w:rsidRPr="00C712A2" w:rsidRDefault="0010656B" w:rsidP="0010656B">
      <w:pPr>
        <w:jc w:val="both"/>
      </w:pPr>
    </w:p>
    <w:p w14:paraId="25406646" w14:textId="59101FDD" w:rsidR="0010656B" w:rsidRPr="00C712A2" w:rsidRDefault="0010656B" w:rsidP="0010656B">
      <w:pPr>
        <w:pStyle w:val="ListParagraph"/>
        <w:numPr>
          <w:ilvl w:val="0"/>
          <w:numId w:val="14"/>
        </w:numPr>
        <w:jc w:val="both"/>
      </w:pPr>
      <w:r w:rsidRPr="00C712A2">
        <w:t xml:space="preserve">cerere de înscriere tip, conform Anexei nr. </w:t>
      </w:r>
      <w:r w:rsidR="0052044B">
        <w:t>1</w:t>
      </w:r>
      <w:r>
        <w:t>;</w:t>
      </w:r>
    </w:p>
    <w:p w14:paraId="32A04ABF" w14:textId="77777777" w:rsidR="0010656B" w:rsidRPr="00C712A2" w:rsidRDefault="0010656B" w:rsidP="0010656B">
      <w:pPr>
        <w:pStyle w:val="ListParagraph"/>
        <w:numPr>
          <w:ilvl w:val="0"/>
          <w:numId w:val="14"/>
        </w:numPr>
        <w:jc w:val="both"/>
      </w:pPr>
      <w:r w:rsidRPr="00A1592F">
        <w:t>adeverință eliberată de UMF</w:t>
      </w:r>
      <w:r w:rsidRPr="00C712A2">
        <w:t xml:space="preserve"> </w:t>
      </w:r>
      <w:r>
        <w:t>-</w:t>
      </w:r>
      <w:r w:rsidRPr="00C712A2">
        <w:rPr>
          <w:i/>
        </w:rPr>
        <w:t xml:space="preserve"> Aceasta trebuie să con</w:t>
      </w:r>
      <w:r>
        <w:rPr>
          <w:i/>
        </w:rPr>
        <w:t>ț</w:t>
      </w:r>
      <w:r w:rsidRPr="00C712A2">
        <w:rPr>
          <w:i/>
        </w:rPr>
        <w:t xml:space="preserve">ină: specializarea, durata stagiului de specializare </w:t>
      </w:r>
      <w:r>
        <w:rPr>
          <w:i/>
        </w:rPr>
        <w:t>ș</w:t>
      </w:r>
      <w:r w:rsidRPr="00C712A2">
        <w:rPr>
          <w:i/>
        </w:rPr>
        <w:t>i perioada în care au efectuat stagiile, aprobarea Ministerului Educa</w:t>
      </w:r>
      <w:r>
        <w:rPr>
          <w:i/>
        </w:rPr>
        <w:t>ț</w:t>
      </w:r>
      <w:r w:rsidRPr="00C712A2">
        <w:rPr>
          <w:i/>
        </w:rPr>
        <w:t>iei de înscriere la specializare, forma de specializare - cont propriu valutar, bursier al statului român, bursier al altui stat, precizare întreruperi stagii pregătire dacă este cazul, recunoa</w:t>
      </w:r>
      <w:r>
        <w:rPr>
          <w:i/>
        </w:rPr>
        <w:t>ș</w:t>
      </w:r>
      <w:r w:rsidRPr="00C712A2">
        <w:rPr>
          <w:i/>
        </w:rPr>
        <w:t xml:space="preserve">tere/echivalare stagii dacă este cazul etc., să precizeze că solicitantul </w:t>
      </w:r>
      <w:r>
        <w:rPr>
          <w:i/>
        </w:rPr>
        <w:t>ș</w:t>
      </w:r>
      <w:r w:rsidRPr="00C712A2">
        <w:rPr>
          <w:i/>
        </w:rPr>
        <w:t xml:space="preserve">i-a achitat toate taxele </w:t>
      </w:r>
      <w:r>
        <w:rPr>
          <w:i/>
        </w:rPr>
        <w:t>ș</w:t>
      </w:r>
      <w:r w:rsidRPr="00C712A2">
        <w:rPr>
          <w:i/>
        </w:rPr>
        <w:t>colare pe toată perioada de specializa</w:t>
      </w:r>
      <w:r w:rsidR="0006415C">
        <w:rPr>
          <w:i/>
        </w:rPr>
        <w:t>r</w:t>
      </w:r>
      <w:r w:rsidRPr="00C712A2">
        <w:rPr>
          <w:i/>
        </w:rPr>
        <w:t xml:space="preserve">e </w:t>
      </w:r>
      <w:r>
        <w:rPr>
          <w:i/>
        </w:rPr>
        <w:t>ș</w:t>
      </w:r>
      <w:r w:rsidRPr="00C712A2">
        <w:rPr>
          <w:i/>
        </w:rPr>
        <w:t>i nu are datorii fa</w:t>
      </w:r>
      <w:r>
        <w:rPr>
          <w:i/>
        </w:rPr>
        <w:t>ț</w:t>
      </w:r>
      <w:r w:rsidRPr="00C712A2">
        <w:rPr>
          <w:i/>
        </w:rPr>
        <w:t>ă de universitatea respectivă</w:t>
      </w:r>
      <w:r>
        <w:t>;</w:t>
      </w:r>
    </w:p>
    <w:p w14:paraId="4A604785" w14:textId="77777777" w:rsidR="0010656B" w:rsidRPr="00C712A2" w:rsidRDefault="0010656B" w:rsidP="0010656B">
      <w:pPr>
        <w:pStyle w:val="ListParagraph"/>
        <w:numPr>
          <w:ilvl w:val="0"/>
          <w:numId w:val="14"/>
        </w:numPr>
        <w:jc w:val="both"/>
      </w:pPr>
      <w:r w:rsidRPr="00C712A2">
        <w:t xml:space="preserve">copia </w:t>
      </w:r>
      <w:r w:rsidR="00BC790E">
        <w:t xml:space="preserve">scrisorii de acceptare la specializare în România emisă de </w:t>
      </w:r>
      <w:r w:rsidRPr="00C712A2">
        <w:t>Ministerului Educa</w:t>
      </w:r>
      <w:r>
        <w:t>ț</w:t>
      </w:r>
      <w:r w:rsidRPr="00C712A2">
        <w:t>i</w:t>
      </w:r>
      <w:r>
        <w:t xml:space="preserve">ei </w:t>
      </w:r>
      <w:r w:rsidR="00BC790E">
        <w:t>din România</w:t>
      </w:r>
      <w:r>
        <w:t>;</w:t>
      </w:r>
    </w:p>
    <w:p w14:paraId="6AA493C1" w14:textId="77777777" w:rsidR="0010656B" w:rsidRPr="00C712A2" w:rsidRDefault="0010656B" w:rsidP="0010656B">
      <w:pPr>
        <w:pStyle w:val="ListParagraph"/>
        <w:numPr>
          <w:ilvl w:val="0"/>
          <w:numId w:val="14"/>
        </w:numPr>
        <w:jc w:val="both"/>
      </w:pPr>
      <w:r w:rsidRPr="00C712A2">
        <w:t>caracterizare</w:t>
      </w:r>
      <w:r w:rsidRPr="00C712A2">
        <w:rPr>
          <w:rFonts w:eastAsia="Symbol"/>
        </w:rPr>
        <w:t xml:space="preserve"> emisă de coordonatorul stagiului de specializare  d</w:t>
      </w:r>
      <w:r w:rsidRPr="00C712A2">
        <w:t>in care să reiasă efectuarea stagiilor de specializare la data sus</w:t>
      </w:r>
      <w:r>
        <w:t>ț</w:t>
      </w:r>
      <w:r w:rsidRPr="00C712A2">
        <w:t xml:space="preserve">inerii examenului </w:t>
      </w:r>
      <w:r>
        <w:t>ș</w:t>
      </w:r>
      <w:r w:rsidRPr="00C712A2">
        <w:t>i recomandarea de prezent</w:t>
      </w:r>
      <w:r>
        <w:t>are la examenul de specialitate;</w:t>
      </w:r>
    </w:p>
    <w:p w14:paraId="46C5362B" w14:textId="77777777" w:rsidR="0010656B" w:rsidRPr="00C712A2" w:rsidRDefault="00273D5D" w:rsidP="0010656B">
      <w:pPr>
        <w:pStyle w:val="ListParagraph"/>
        <w:numPr>
          <w:ilvl w:val="0"/>
          <w:numId w:val="14"/>
        </w:numPr>
        <w:jc w:val="both"/>
      </w:pPr>
      <w:r w:rsidRPr="00273D5D">
        <w:t xml:space="preserve">carnet de </w:t>
      </w:r>
      <w:r w:rsidRPr="00140C36">
        <w:t>rezident/</w:t>
      </w:r>
      <w:r w:rsidR="0010656B" w:rsidRPr="00140C36">
        <w:t>adeverință pentru fiecare stagiu</w:t>
      </w:r>
      <w:r w:rsidR="0010656B" w:rsidRPr="00C712A2">
        <w:t xml:space="preserve"> de </w:t>
      </w:r>
      <w:r w:rsidR="0010656B" w:rsidRPr="00C712A2">
        <w:rPr>
          <w:rFonts w:eastAsia="Symbol"/>
        </w:rPr>
        <w:t>specializare</w:t>
      </w:r>
      <w:r w:rsidR="0010656B" w:rsidRPr="00C712A2">
        <w:t xml:space="preserve"> prevăzut în curriculumul specialită</w:t>
      </w:r>
      <w:r w:rsidR="0010656B">
        <w:t>ț</w:t>
      </w:r>
      <w:r w:rsidR="0010656B" w:rsidRPr="00C712A2">
        <w:t xml:space="preserve">ii, cu durată de pregătire </w:t>
      </w:r>
      <w:r w:rsidR="0010656B">
        <w:t>și notă;</w:t>
      </w:r>
    </w:p>
    <w:p w14:paraId="16BBEE69" w14:textId="77777777" w:rsidR="0010656B" w:rsidRPr="00C712A2" w:rsidRDefault="0010656B" w:rsidP="0010656B">
      <w:pPr>
        <w:pStyle w:val="ListParagraph"/>
        <w:numPr>
          <w:ilvl w:val="0"/>
          <w:numId w:val="14"/>
        </w:numPr>
        <w:jc w:val="both"/>
        <w:rPr>
          <w:i/>
        </w:rPr>
      </w:pPr>
      <w:r w:rsidRPr="00C712A2">
        <w:t>copii ale documentelor de recunoa</w:t>
      </w:r>
      <w:r>
        <w:t>ș</w:t>
      </w:r>
      <w:r w:rsidRPr="00C712A2">
        <w:t>tere/echivalare stagii aprobate de Ministerul Sănătă</w:t>
      </w:r>
      <w:r>
        <w:t>ț</w:t>
      </w:r>
      <w:r w:rsidRPr="00C712A2">
        <w:t xml:space="preserve">ii, </w:t>
      </w:r>
      <w:r w:rsidRPr="00C712A2">
        <w:rPr>
          <w:i/>
        </w:rPr>
        <w:t>unde este cazul</w:t>
      </w:r>
      <w:r>
        <w:rPr>
          <w:i/>
        </w:rPr>
        <w:t>;</w:t>
      </w:r>
    </w:p>
    <w:p w14:paraId="42B5DD01" w14:textId="77777777" w:rsidR="0010656B" w:rsidRPr="00C712A2" w:rsidRDefault="0010656B" w:rsidP="0010656B">
      <w:pPr>
        <w:pStyle w:val="ListParagraph"/>
        <w:numPr>
          <w:ilvl w:val="0"/>
          <w:numId w:val="14"/>
        </w:numPr>
        <w:jc w:val="both"/>
      </w:pPr>
      <w:r w:rsidRPr="00C712A2">
        <w:t>copie legalizată a diplomei de medic</w:t>
      </w:r>
      <w:r w:rsidR="00D01B65">
        <w:t>, medic dentist/stomatolog sau farmacist</w:t>
      </w:r>
      <w:r w:rsidRPr="00C712A2">
        <w:t xml:space="preserve"> (licen</w:t>
      </w:r>
      <w:r>
        <w:t>ță);</w:t>
      </w:r>
    </w:p>
    <w:p w14:paraId="55EC454E" w14:textId="77777777" w:rsidR="0010656B" w:rsidRPr="00C712A2" w:rsidRDefault="0010656B" w:rsidP="0010656B">
      <w:pPr>
        <w:pStyle w:val="ListParagraph"/>
        <w:numPr>
          <w:ilvl w:val="0"/>
          <w:numId w:val="14"/>
        </w:numPr>
        <w:jc w:val="both"/>
      </w:pPr>
      <w:r w:rsidRPr="00C712A2">
        <w:t xml:space="preserve">copie tradusă </w:t>
      </w:r>
      <w:r>
        <w:t>ș</w:t>
      </w:r>
      <w:r w:rsidRPr="00C712A2">
        <w:t>i legalizată a diplomei de medic (licen</w:t>
      </w:r>
      <w:r>
        <w:t>ț</w:t>
      </w:r>
      <w:r w:rsidRPr="00C712A2">
        <w:t>ă), în cazul când aceasta este eliberată de un alt stat</w:t>
      </w:r>
      <w:r>
        <w:t>;</w:t>
      </w:r>
    </w:p>
    <w:p w14:paraId="642BA849" w14:textId="77777777" w:rsidR="0010656B" w:rsidRPr="00C712A2" w:rsidRDefault="0010656B" w:rsidP="0010656B">
      <w:pPr>
        <w:pStyle w:val="ListParagraph"/>
        <w:numPr>
          <w:ilvl w:val="0"/>
          <w:numId w:val="14"/>
        </w:numPr>
        <w:jc w:val="both"/>
      </w:pPr>
      <w:r w:rsidRPr="00C712A2">
        <w:t>c</w:t>
      </w:r>
      <w:r>
        <w:t>opia documentelor de identitate;</w:t>
      </w:r>
    </w:p>
    <w:p w14:paraId="79E3E862" w14:textId="77777777" w:rsidR="0010656B" w:rsidRPr="00C712A2" w:rsidRDefault="0010656B" w:rsidP="0010656B">
      <w:pPr>
        <w:pStyle w:val="ListParagraph"/>
        <w:numPr>
          <w:ilvl w:val="0"/>
          <w:numId w:val="14"/>
        </w:numPr>
        <w:jc w:val="both"/>
        <w:rPr>
          <w:i/>
        </w:rPr>
      </w:pPr>
      <w:r w:rsidRPr="00C712A2">
        <w:t xml:space="preserve">copia documentelor pentru schimbarea numelui, </w:t>
      </w:r>
      <w:r>
        <w:rPr>
          <w:i/>
        </w:rPr>
        <w:t>acolo unde este cazul;</w:t>
      </w:r>
    </w:p>
    <w:p w14:paraId="3756FF13" w14:textId="77777777" w:rsidR="0010656B" w:rsidRPr="00C712A2" w:rsidRDefault="0010656B" w:rsidP="0010656B">
      <w:pPr>
        <w:pStyle w:val="ListParagraph"/>
        <w:numPr>
          <w:ilvl w:val="0"/>
          <w:numId w:val="14"/>
        </w:numPr>
        <w:jc w:val="both"/>
      </w:pPr>
      <w:r w:rsidRPr="00C712A2">
        <w:t>chitan</w:t>
      </w:r>
      <w:r>
        <w:t>ț</w:t>
      </w:r>
      <w:r w:rsidRPr="00C712A2">
        <w:t>a de plata a taxei de examen în valoare de 300 de lei, achitată prin mandat po</w:t>
      </w:r>
      <w:r>
        <w:t>ș</w:t>
      </w:r>
      <w:r w:rsidRPr="00C712A2">
        <w:t xml:space="preserve">tal sau prin ordin de plată, </w:t>
      </w:r>
      <w:r w:rsidRPr="00C712A2">
        <w:rPr>
          <w:b/>
        </w:rPr>
        <w:t>pe numele candidatului</w:t>
      </w:r>
      <w:r w:rsidRPr="00C712A2">
        <w:t xml:space="preserve">, în contul </w:t>
      </w:r>
      <w:r w:rsidRPr="00C712A2">
        <w:rPr>
          <w:b/>
        </w:rPr>
        <w:t>IBAN</w:t>
      </w:r>
      <w:r w:rsidRPr="00C712A2">
        <w:t xml:space="preserve"> nr. </w:t>
      </w:r>
      <w:r w:rsidRPr="00C712A2">
        <w:rPr>
          <w:b/>
        </w:rPr>
        <w:t>RO36TREZ70020E365000XXXX</w:t>
      </w:r>
      <w:r w:rsidRPr="00C712A2">
        <w:t xml:space="preserve">, </w:t>
      </w:r>
      <w:r w:rsidRPr="00C712A2">
        <w:rPr>
          <w:b/>
        </w:rPr>
        <w:t>CUI 4266456</w:t>
      </w:r>
      <w:r w:rsidRPr="00C712A2">
        <w:t xml:space="preserve">, ATCP (Activitatea de Trezorerie </w:t>
      </w:r>
      <w:r>
        <w:t>ș</w:t>
      </w:r>
      <w:r w:rsidRPr="00C712A2">
        <w:t>i Contabilitate Publică a Municipiului Bucure</w:t>
      </w:r>
      <w:r>
        <w:t>ș</w:t>
      </w:r>
      <w:r w:rsidRPr="00C712A2">
        <w:t>ti), beneficiar Ministerul Sănătă</w:t>
      </w:r>
      <w:r>
        <w:t>ț</w:t>
      </w:r>
      <w:r w:rsidRPr="00C712A2">
        <w:t xml:space="preserve">ii, adresa: </w:t>
      </w:r>
      <w:bookmarkStart w:id="1" w:name="_Hlk206496076"/>
      <w:r w:rsidRPr="00C712A2">
        <w:t>str. Cristian Popi</w:t>
      </w:r>
      <w:r>
        <w:t>ș</w:t>
      </w:r>
      <w:r w:rsidRPr="00C712A2">
        <w:t>teanu, nr. 1-3, sector 1, Bucure</w:t>
      </w:r>
      <w:r>
        <w:t>ș</w:t>
      </w:r>
      <w:r w:rsidRPr="00C712A2">
        <w:t>ti, cod: 010024</w:t>
      </w:r>
      <w:bookmarkEnd w:id="1"/>
      <w:r w:rsidRPr="00C712A2">
        <w:t>. La locul pentru coresponden</w:t>
      </w:r>
      <w:r>
        <w:t>ț</w:t>
      </w:r>
      <w:r w:rsidRPr="00C712A2">
        <w:t>ă se va men</w:t>
      </w:r>
      <w:r>
        <w:t>ționa „Taxă examen specialist”;</w:t>
      </w:r>
    </w:p>
    <w:p w14:paraId="1F843EF7" w14:textId="77777777" w:rsidR="0010656B" w:rsidRPr="00C712A2" w:rsidRDefault="0010656B" w:rsidP="0010656B">
      <w:pPr>
        <w:pStyle w:val="ListParagraph"/>
        <w:numPr>
          <w:ilvl w:val="0"/>
          <w:numId w:val="14"/>
        </w:numPr>
        <w:jc w:val="both"/>
      </w:pPr>
      <w:r w:rsidRPr="00C712A2">
        <w:t>declara</w:t>
      </w:r>
      <w:r>
        <w:t>ț</w:t>
      </w:r>
      <w:r w:rsidRPr="00C712A2">
        <w:t>ia pe proprie răspundere a candidatului, că documentele depuse la dosarul de înscriere în copie, sunt conforme cu originalele de</w:t>
      </w:r>
      <w:r>
        <w:t>ț</w:t>
      </w:r>
      <w:r w:rsidRPr="00C712A2">
        <w:t>inute.</w:t>
      </w:r>
    </w:p>
    <w:p w14:paraId="2F705303" w14:textId="77777777" w:rsidR="0010656B" w:rsidRPr="003959B1" w:rsidRDefault="0010656B" w:rsidP="0010656B">
      <w:pPr>
        <w:ind w:left="360"/>
        <w:jc w:val="both"/>
        <w:rPr>
          <w:b/>
        </w:rPr>
      </w:pPr>
      <w:r>
        <w:rPr>
          <w:b/>
        </w:rPr>
        <w:t>Precizare</w:t>
      </w:r>
      <w:r w:rsidRPr="003959B1">
        <w:rPr>
          <w:b/>
        </w:rPr>
        <w:t>: Documentele fotocopiate vor fi certificate pentru conformitate cu originalul de către candidat, prin înscrierea sintagmei „Conform cu originalul”, aplicarea semnăturii proprii și indicarea numelui și a datei, pe fiecare pagină fotocopiată.</w:t>
      </w:r>
    </w:p>
    <w:p w14:paraId="032D664C" w14:textId="77777777" w:rsidR="0010656B" w:rsidRPr="00933C04" w:rsidRDefault="0010656B" w:rsidP="0010656B">
      <w:pPr>
        <w:jc w:val="both"/>
        <w:rPr>
          <w:b/>
        </w:rPr>
      </w:pPr>
    </w:p>
    <w:p w14:paraId="7FBA1AAB" w14:textId="06AA7F58" w:rsidR="0010656B" w:rsidRPr="00D81B4B" w:rsidRDefault="0010656B" w:rsidP="0010656B">
      <w:pPr>
        <w:ind w:firstLine="360"/>
        <w:jc w:val="both"/>
        <w:rPr>
          <w:b/>
          <w:bCs/>
        </w:rPr>
      </w:pPr>
      <w:r w:rsidRPr="00C712A2">
        <w:t xml:space="preserve">În cazul dosarelor incomplete sau cu documente neconforme, </w:t>
      </w:r>
      <w:r w:rsidR="0052044B">
        <w:t xml:space="preserve">candidații vor fi notificați </w:t>
      </w:r>
      <w:r w:rsidR="0052044B" w:rsidRPr="00C712A2">
        <w:t>pe</w:t>
      </w:r>
      <w:r w:rsidR="0052044B">
        <w:t xml:space="preserve"> adresa</w:t>
      </w:r>
      <w:r w:rsidR="0052044B" w:rsidRPr="00C712A2">
        <w:t xml:space="preserve"> e</w:t>
      </w:r>
      <w:r w:rsidR="0052044B">
        <w:t>-</w:t>
      </w:r>
      <w:r w:rsidR="0052044B" w:rsidRPr="00C712A2">
        <w:t xml:space="preserve">mail </w:t>
      </w:r>
      <w:r w:rsidR="0052044B">
        <w:t>precizată în</w:t>
      </w:r>
      <w:r w:rsidR="0052044B" w:rsidRPr="00C712A2">
        <w:t xml:space="preserve"> cererea de înscriere</w:t>
      </w:r>
      <w:r w:rsidR="0052044B">
        <w:t xml:space="preserve">, de </w:t>
      </w:r>
      <w:r w:rsidRPr="00C712A2">
        <w:t>direc</w:t>
      </w:r>
      <w:r>
        <w:t>țiile de sănătate publică</w:t>
      </w:r>
      <w:r w:rsidR="0052044B">
        <w:t>, respectiv</w:t>
      </w:r>
      <w:r>
        <w:t xml:space="preserve"> </w:t>
      </w:r>
      <w:r w:rsidRPr="00C712A2">
        <w:t>Ministerul Sănătă</w:t>
      </w:r>
      <w:r>
        <w:t>ț</w:t>
      </w:r>
      <w:r w:rsidRPr="00C712A2">
        <w:t>ii</w:t>
      </w:r>
      <w:r w:rsidR="0052044B">
        <w:t xml:space="preserve">, </w:t>
      </w:r>
      <w:r w:rsidRPr="00C712A2">
        <w:t>asupra documentelor lipsă ori neconforme</w:t>
      </w:r>
      <w:r w:rsidR="0052044B">
        <w:t>, în vederea completării dosarelor</w:t>
      </w:r>
      <w:r w:rsidRPr="00C712A2">
        <w:t>. Ace</w:t>
      </w:r>
      <w:r>
        <w:t>ș</w:t>
      </w:r>
      <w:r w:rsidRPr="00C712A2">
        <w:t xml:space="preserve">tia </w:t>
      </w:r>
      <w:r w:rsidR="0052044B">
        <w:t>vor avea posibilitatea</w:t>
      </w:r>
      <w:r w:rsidRPr="00C712A2">
        <w:t xml:space="preserve"> de a completa dosar</w:t>
      </w:r>
      <w:r w:rsidR="0052044B">
        <w:t>ele</w:t>
      </w:r>
      <w:r w:rsidRPr="00C712A2">
        <w:t xml:space="preserve"> </w:t>
      </w:r>
      <w:r w:rsidRPr="00D81B4B">
        <w:rPr>
          <w:b/>
          <w:bCs/>
        </w:rPr>
        <w:t xml:space="preserve">până la data de </w:t>
      </w:r>
      <w:r w:rsidR="00D81B4B" w:rsidRPr="00D81B4B">
        <w:rPr>
          <w:b/>
          <w:bCs/>
        </w:rPr>
        <w:t>26</w:t>
      </w:r>
      <w:r w:rsidR="00D9392D" w:rsidRPr="00D81B4B">
        <w:rPr>
          <w:b/>
          <w:bCs/>
        </w:rPr>
        <w:t xml:space="preserve"> septembrie</w:t>
      </w:r>
      <w:r w:rsidRPr="00D81B4B">
        <w:rPr>
          <w:b/>
          <w:bCs/>
        </w:rPr>
        <w:t xml:space="preserve"> 202</w:t>
      </w:r>
      <w:r w:rsidR="0052044B" w:rsidRPr="00D81B4B">
        <w:rPr>
          <w:b/>
          <w:bCs/>
        </w:rPr>
        <w:t>5</w:t>
      </w:r>
      <w:r w:rsidRPr="00D81B4B">
        <w:rPr>
          <w:b/>
          <w:bCs/>
        </w:rPr>
        <w:t>, ora 14:00. Dosarele</w:t>
      </w:r>
      <w:r w:rsidR="0052044B" w:rsidRPr="00D81B4B">
        <w:rPr>
          <w:b/>
          <w:bCs/>
        </w:rPr>
        <w:t xml:space="preserve"> rămase</w:t>
      </w:r>
      <w:r w:rsidRPr="00D81B4B">
        <w:rPr>
          <w:b/>
          <w:bCs/>
        </w:rPr>
        <w:t xml:space="preserve"> necompletate </w:t>
      </w:r>
      <w:r w:rsidR="0052044B" w:rsidRPr="00D81B4B">
        <w:rPr>
          <w:b/>
          <w:bCs/>
        </w:rPr>
        <w:t>vor fi</w:t>
      </w:r>
      <w:r w:rsidRPr="00D81B4B">
        <w:rPr>
          <w:b/>
          <w:bCs/>
        </w:rPr>
        <w:t xml:space="preserve"> respinse.</w:t>
      </w:r>
    </w:p>
    <w:p w14:paraId="219E00A5" w14:textId="77777777" w:rsidR="0010656B" w:rsidRPr="00C712A2" w:rsidRDefault="0010656B" w:rsidP="0010656B">
      <w:pPr>
        <w:jc w:val="both"/>
      </w:pPr>
    </w:p>
    <w:p w14:paraId="458B8159" w14:textId="073F0473" w:rsidR="0010656B" w:rsidRPr="00C712A2" w:rsidRDefault="0010656B" w:rsidP="0010656B">
      <w:pPr>
        <w:ind w:firstLine="360"/>
        <w:jc w:val="both"/>
        <w:rPr>
          <w:color w:val="000000" w:themeColor="text1"/>
        </w:rPr>
      </w:pPr>
      <w:r w:rsidRPr="00C712A2">
        <w:t>Direc</w:t>
      </w:r>
      <w:r>
        <w:t>ț</w:t>
      </w:r>
      <w:r w:rsidRPr="00C712A2">
        <w:t>iile de sănătate publică</w:t>
      </w:r>
      <w:r w:rsidR="002B3F36" w:rsidRPr="002B3F36">
        <w:t xml:space="preserve"> </w:t>
      </w:r>
      <w:r w:rsidR="002B3F36">
        <w:t>și direcțiile medicale ale ministerelor cu rețea sanitară proprie</w:t>
      </w:r>
      <w:r w:rsidRPr="00C712A2">
        <w:t xml:space="preserve"> vor completa listele candida</w:t>
      </w:r>
      <w:r>
        <w:t>ț</w:t>
      </w:r>
      <w:r w:rsidRPr="00C712A2">
        <w:t xml:space="preserve">ilor on-line la adresa: </w:t>
      </w:r>
      <w:hyperlink r:id="rId8" w:history="1">
        <w:r w:rsidRPr="00C712A2">
          <w:rPr>
            <w:rStyle w:val="Hyperlink"/>
          </w:rPr>
          <w:t>http://examene.meddb.ro</w:t>
        </w:r>
      </w:hyperlink>
      <w:r w:rsidRPr="00C712A2">
        <w:t xml:space="preserve">, până la data de </w:t>
      </w:r>
      <w:r w:rsidR="00D81B4B">
        <w:rPr>
          <w:b/>
        </w:rPr>
        <w:t>30</w:t>
      </w:r>
      <w:r w:rsidR="00825FF0">
        <w:rPr>
          <w:b/>
        </w:rPr>
        <w:t xml:space="preserve"> </w:t>
      </w:r>
      <w:r w:rsidR="00D81B4B">
        <w:rPr>
          <w:b/>
        </w:rPr>
        <w:t>sep</w:t>
      </w:r>
      <w:r w:rsidR="00825FF0">
        <w:rPr>
          <w:b/>
        </w:rPr>
        <w:t>t</w:t>
      </w:r>
      <w:r w:rsidR="00D81B4B">
        <w:rPr>
          <w:b/>
        </w:rPr>
        <w:t>e</w:t>
      </w:r>
      <w:r w:rsidR="00825FF0">
        <w:rPr>
          <w:b/>
        </w:rPr>
        <w:t xml:space="preserve">mbrie </w:t>
      </w:r>
      <w:r w:rsidRPr="00C712A2">
        <w:rPr>
          <w:b/>
        </w:rPr>
        <w:t>202</w:t>
      </w:r>
      <w:r w:rsidR="0052044B">
        <w:rPr>
          <w:b/>
        </w:rPr>
        <w:t>5</w:t>
      </w:r>
      <w:r w:rsidRPr="00C712A2">
        <w:t>.</w:t>
      </w:r>
    </w:p>
    <w:p w14:paraId="60E294C1" w14:textId="77777777" w:rsidR="0052044B" w:rsidRDefault="0010656B" w:rsidP="0052044B">
      <w:pPr>
        <w:pStyle w:val="BodyTextIndent"/>
        <w:spacing w:after="80" w:line="240" w:lineRule="auto"/>
        <w:ind w:firstLine="360"/>
        <w:rPr>
          <w:rFonts w:ascii="Times New Roman" w:hAnsi="Times New Roman"/>
          <w:sz w:val="24"/>
          <w:szCs w:val="24"/>
          <w:lang w:val="ro-RO"/>
        </w:rPr>
      </w:pPr>
      <w:r w:rsidRPr="00C712A2">
        <w:rPr>
          <w:rFonts w:ascii="Times New Roman" w:hAnsi="Times New Roman"/>
          <w:sz w:val="24"/>
          <w:szCs w:val="24"/>
          <w:lang w:val="ro-RO"/>
        </w:rPr>
        <w:t>Tabelele cuprinzând candida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C712A2">
        <w:rPr>
          <w:rFonts w:ascii="Times New Roman" w:hAnsi="Times New Roman"/>
          <w:sz w:val="24"/>
          <w:szCs w:val="24"/>
          <w:lang w:val="ro-RO"/>
        </w:rPr>
        <w:t>ii înscri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i prin </w:t>
      </w:r>
      <w:r>
        <w:rPr>
          <w:rFonts w:ascii="Times New Roman" w:hAnsi="Times New Roman"/>
          <w:sz w:val="24"/>
          <w:szCs w:val="24"/>
          <w:lang w:val="ro-RO"/>
        </w:rPr>
        <w:t>direcțiile de sănătate publică</w:t>
      </w:r>
      <w:r w:rsidR="00C46450">
        <w:rPr>
          <w:rFonts w:ascii="Times New Roman" w:hAnsi="Times New Roman"/>
          <w:sz w:val="24"/>
          <w:szCs w:val="24"/>
          <w:lang w:val="ro-RO"/>
        </w:rPr>
        <w:t xml:space="preserve"> și direcțiile medicale ale ministerelor cu rețea sanitară proprie,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C303A">
        <w:rPr>
          <w:rFonts w:ascii="Times New Roman" w:hAnsi="Times New Roman"/>
          <w:sz w:val="24"/>
          <w:szCs w:val="24"/>
          <w:lang w:val="ro-RO"/>
        </w:rPr>
        <w:t xml:space="preserve">pe suport de hârtie, </w:t>
      </w:r>
      <w:r w:rsidRPr="00C712A2">
        <w:rPr>
          <w:rFonts w:ascii="Times New Roman" w:hAnsi="Times New Roman"/>
          <w:sz w:val="24"/>
          <w:szCs w:val="24"/>
          <w:lang w:val="ro-RO"/>
        </w:rPr>
        <w:t>înso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ite de adresa </w:t>
      </w:r>
      <w:r w:rsidR="002C303A">
        <w:rPr>
          <w:rFonts w:ascii="Times New Roman" w:hAnsi="Times New Roman"/>
          <w:sz w:val="24"/>
          <w:szCs w:val="24"/>
          <w:lang w:val="ro-RO"/>
        </w:rPr>
        <w:lastRenderedPageBreak/>
        <w:t>semnată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 de conducerea </w:t>
      </w:r>
      <w:r w:rsidR="002C303A">
        <w:rPr>
          <w:rFonts w:ascii="Times New Roman" w:hAnsi="Times New Roman"/>
          <w:sz w:val="24"/>
          <w:szCs w:val="24"/>
          <w:lang w:val="ro-RO"/>
        </w:rPr>
        <w:t>instituției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, se vor transmite ulterior, </w:t>
      </w:r>
      <w:r>
        <w:rPr>
          <w:rFonts w:ascii="Times New Roman" w:hAnsi="Times New Roman"/>
          <w:sz w:val="24"/>
          <w:szCs w:val="24"/>
          <w:lang w:val="ro-RO"/>
        </w:rPr>
        <w:t xml:space="preserve">pe adresa </w:t>
      </w:r>
      <w:r w:rsidRPr="00C712A2">
        <w:rPr>
          <w:rFonts w:ascii="Times New Roman" w:hAnsi="Times New Roman"/>
          <w:sz w:val="24"/>
          <w:szCs w:val="24"/>
          <w:lang w:val="ro-RO"/>
        </w:rPr>
        <w:t>Ministerului Sănătă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C712A2">
        <w:rPr>
          <w:rFonts w:ascii="Times New Roman" w:hAnsi="Times New Roman"/>
          <w:sz w:val="24"/>
          <w:szCs w:val="24"/>
          <w:lang w:val="ro-RO"/>
        </w:rPr>
        <w:t>ii,</w:t>
      </w:r>
      <w:r w:rsidR="00A1592F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2044B" w:rsidRPr="0052044B">
        <w:rPr>
          <w:rFonts w:ascii="Times New Roman" w:hAnsi="Times New Roman"/>
          <w:sz w:val="24"/>
          <w:szCs w:val="24"/>
          <w:lang w:val="ro-RO"/>
        </w:rPr>
        <w:t>str. Cristian Popișteanu, nr. 1-3, sector 1, București, cod: 010024</w:t>
      </w:r>
      <w:r w:rsidR="0052044B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2F147BCE" w14:textId="112F5BD4" w:rsidR="0010656B" w:rsidRPr="00C712A2" w:rsidRDefault="0010656B" w:rsidP="0052044B">
      <w:pPr>
        <w:pStyle w:val="BodyTextIndent"/>
        <w:spacing w:after="80" w:line="240" w:lineRule="auto"/>
        <w:ind w:firstLine="360"/>
        <w:rPr>
          <w:rFonts w:ascii="Times New Roman" w:hAnsi="Times New Roman"/>
          <w:sz w:val="24"/>
          <w:szCs w:val="24"/>
          <w:lang w:val="ro-RO"/>
        </w:rPr>
      </w:pPr>
      <w:r w:rsidRPr="00C712A2">
        <w:rPr>
          <w:rFonts w:ascii="Times New Roman" w:hAnsi="Times New Roman"/>
          <w:sz w:val="24"/>
          <w:szCs w:val="24"/>
          <w:lang w:val="ro-RO"/>
        </w:rPr>
        <w:t xml:space="preserve">Tabelele vor cuprinde următoarele rubrici: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1118"/>
        <w:gridCol w:w="1243"/>
        <w:gridCol w:w="991"/>
        <w:gridCol w:w="875"/>
        <w:gridCol w:w="995"/>
        <w:gridCol w:w="995"/>
        <w:gridCol w:w="887"/>
        <w:gridCol w:w="957"/>
        <w:gridCol w:w="746"/>
      </w:tblGrid>
      <w:tr w:rsidR="0010656B" w:rsidRPr="00C712A2" w14:paraId="00D46850" w14:textId="77777777" w:rsidTr="00C168D4">
        <w:trPr>
          <w:trHeight w:val="128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4CA0" w14:textId="77777777"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Jude</w:t>
            </w:r>
            <w:r>
              <w:rPr>
                <w:sz w:val="14"/>
                <w:szCs w:val="14"/>
                <w:lang w:eastAsia="en-US"/>
              </w:rPr>
              <w:t>ț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7835" w14:textId="77777777"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 xml:space="preserve">Numele </w:t>
            </w:r>
            <w:r>
              <w:rPr>
                <w:sz w:val="14"/>
                <w:szCs w:val="14"/>
                <w:lang w:eastAsia="en-US"/>
              </w:rPr>
              <w:t>ș</w:t>
            </w:r>
            <w:r w:rsidRPr="00C712A2">
              <w:rPr>
                <w:sz w:val="14"/>
                <w:szCs w:val="14"/>
                <w:lang w:eastAsia="en-US"/>
              </w:rPr>
              <w:t>i prenumele cu ini</w:t>
            </w:r>
            <w:r>
              <w:rPr>
                <w:sz w:val="14"/>
                <w:szCs w:val="14"/>
                <w:lang w:eastAsia="en-US"/>
              </w:rPr>
              <w:t>ț</w:t>
            </w:r>
            <w:r w:rsidRPr="00C712A2">
              <w:rPr>
                <w:sz w:val="14"/>
                <w:szCs w:val="14"/>
                <w:lang w:eastAsia="en-US"/>
              </w:rPr>
              <w:t>iala tatălui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5A2D" w14:textId="77777777"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Specialitatea in care este confirmat rezident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50C8" w14:textId="77777777"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 xml:space="preserve">Nr. Ord. MS de confirmare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D9BA" w14:textId="77777777"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 xml:space="preserve">Data încheierii stagiului de pregătire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A2F1" w14:textId="77777777"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Unitatea de încadrare cu contract de munca pe durata  nedeterminata/jude</w:t>
            </w:r>
            <w:r>
              <w:rPr>
                <w:sz w:val="14"/>
                <w:szCs w:val="14"/>
                <w:lang w:eastAsia="en-US"/>
              </w:rPr>
              <w:t>ț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C075" w14:textId="77777777"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Centrul univ. în care s-a efectuat pregătirea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183A" w14:textId="77777777"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 xml:space="preserve">DSP pentru trimitere certificat </w:t>
            </w:r>
            <w:proofErr w:type="spellStart"/>
            <w:r w:rsidRPr="00C712A2">
              <w:rPr>
                <w:sz w:val="14"/>
                <w:szCs w:val="14"/>
                <w:lang w:eastAsia="en-US"/>
              </w:rPr>
              <w:t>spec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4D19" w14:textId="77777777"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 xml:space="preserve">Nr. </w:t>
            </w:r>
            <w:proofErr w:type="spellStart"/>
            <w:r w:rsidRPr="00C712A2">
              <w:rPr>
                <w:sz w:val="14"/>
                <w:szCs w:val="14"/>
                <w:lang w:eastAsia="en-US"/>
              </w:rPr>
              <w:t>chitanta</w:t>
            </w:r>
            <w:proofErr w:type="spellEnd"/>
            <w:r w:rsidRPr="00C712A2">
              <w:rPr>
                <w:sz w:val="14"/>
                <w:szCs w:val="14"/>
                <w:lang w:eastAsia="en-US"/>
              </w:rPr>
              <w:t xml:space="preserve"> plata taxa examen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A4CE" w14:textId="77777777"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Nr.</w:t>
            </w:r>
          </w:p>
          <w:p w14:paraId="24383BD1" w14:textId="77777777"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 xml:space="preserve">Telefon </w:t>
            </w:r>
          </w:p>
          <w:p w14:paraId="1C5B979F" w14:textId="77777777"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de contact/mail</w:t>
            </w:r>
          </w:p>
        </w:tc>
      </w:tr>
      <w:tr w:rsidR="0010656B" w:rsidRPr="00C712A2" w14:paraId="0A2137A4" w14:textId="77777777" w:rsidTr="00C168D4">
        <w:trPr>
          <w:trHeight w:val="143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655B" w14:textId="77777777"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38EA" w14:textId="77777777"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3AC2" w14:textId="77777777"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DE78" w14:textId="77777777"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9210" w14:textId="77777777"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3C03" w14:textId="77777777" w:rsidR="0010656B" w:rsidRPr="00C712A2" w:rsidRDefault="0010656B" w:rsidP="00C168D4">
            <w:pPr>
              <w:spacing w:after="80" w:line="252" w:lineRule="auto"/>
              <w:jc w:val="center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Se va codifica “FP” pentru reziden</w:t>
            </w:r>
            <w:r>
              <w:rPr>
                <w:sz w:val="14"/>
                <w:szCs w:val="14"/>
                <w:lang w:eastAsia="en-US"/>
              </w:rPr>
              <w:t>ț</w:t>
            </w:r>
            <w:r w:rsidRPr="00C712A2">
              <w:rPr>
                <w:sz w:val="14"/>
                <w:szCs w:val="14"/>
                <w:lang w:eastAsia="en-US"/>
              </w:rPr>
              <w:t>ii încadra</w:t>
            </w:r>
            <w:r>
              <w:rPr>
                <w:sz w:val="14"/>
                <w:szCs w:val="14"/>
                <w:lang w:eastAsia="en-US"/>
              </w:rPr>
              <w:t>ț</w:t>
            </w:r>
            <w:r w:rsidRPr="00C712A2">
              <w:rPr>
                <w:sz w:val="14"/>
                <w:szCs w:val="14"/>
                <w:lang w:eastAsia="en-US"/>
              </w:rPr>
              <w:t>i pe perioadă determinată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34E1" w14:textId="77777777"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63E4" w14:textId="77777777"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1EF6" w14:textId="77777777"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83E1" w14:textId="77777777"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</w:tr>
    </w:tbl>
    <w:p w14:paraId="37604D72" w14:textId="77777777" w:rsidR="0010656B" w:rsidRPr="00C712A2" w:rsidRDefault="0010656B" w:rsidP="0010656B">
      <w:pPr>
        <w:spacing w:after="80"/>
        <w:jc w:val="both"/>
      </w:pPr>
      <w:r w:rsidRPr="00C712A2">
        <w:t>Candida</w:t>
      </w:r>
      <w:r>
        <w:t>ț</w:t>
      </w:r>
      <w:r w:rsidRPr="00C712A2">
        <w:t>ii vor fi înscri</w:t>
      </w:r>
      <w:r>
        <w:t>ș</w:t>
      </w:r>
      <w:r w:rsidRPr="00C712A2">
        <w:t xml:space="preserve">i în tabele cu numele </w:t>
      </w:r>
      <w:r>
        <w:t>ș</w:t>
      </w:r>
      <w:r w:rsidRPr="00C712A2">
        <w:t>i prenumele corect conform actului de identitate în termen de valab</w:t>
      </w:r>
      <w:r>
        <w:t xml:space="preserve">ilitate, utilizând caracterele </w:t>
      </w:r>
      <w:r w:rsidRPr="00C712A2">
        <w:t xml:space="preserve">diacritice: Ă,Î,Â,Ş,Ţ. </w:t>
      </w:r>
    </w:p>
    <w:p w14:paraId="0487D11B" w14:textId="77777777" w:rsidR="0010656B" w:rsidRDefault="0010656B" w:rsidP="0010656B">
      <w:pPr>
        <w:spacing w:after="80"/>
        <w:jc w:val="both"/>
        <w:rPr>
          <w:b/>
        </w:rPr>
      </w:pPr>
      <w:r w:rsidRPr="00C712A2">
        <w:rPr>
          <w:b/>
        </w:rPr>
        <w:t>Întreaga responsabilitate a completării corecte a datelor din  tabel  revine direc</w:t>
      </w:r>
      <w:r>
        <w:rPr>
          <w:b/>
        </w:rPr>
        <w:t>ț</w:t>
      </w:r>
      <w:r w:rsidRPr="00C712A2">
        <w:rPr>
          <w:b/>
        </w:rPr>
        <w:t>iilor de sănătate publică</w:t>
      </w:r>
      <w:r w:rsidR="00DC3EAF">
        <w:rPr>
          <w:b/>
        </w:rPr>
        <w:t>/respectiv ministerelor cu rețea sanitară proprie</w:t>
      </w:r>
      <w:r w:rsidRPr="00C712A2">
        <w:rPr>
          <w:b/>
        </w:rPr>
        <w:t>.</w:t>
      </w:r>
    </w:p>
    <w:p w14:paraId="55EDBBB1" w14:textId="2F792B76" w:rsidR="00041E4D" w:rsidRPr="0067084A" w:rsidRDefault="00041E4D" w:rsidP="0010656B">
      <w:pPr>
        <w:spacing w:after="80"/>
        <w:jc w:val="both"/>
        <w:rPr>
          <w:bCs/>
        </w:rPr>
      </w:pPr>
      <w:r w:rsidRPr="0067084A">
        <w:rPr>
          <w:bCs/>
        </w:rPr>
        <w:t xml:space="preserve">Ulterior centralizării tuturor dosarelor admise în această sesiune de examen, Ministerul Sănătății va comunica prin afișare </w:t>
      </w:r>
      <w:r w:rsidRPr="0067084A">
        <w:t xml:space="preserve">pe site-ul </w:t>
      </w:r>
      <w:hyperlink r:id="rId9" w:history="1">
        <w:r w:rsidRPr="0067084A">
          <w:rPr>
            <w:rStyle w:val="Hyperlink"/>
            <w:color w:val="auto"/>
          </w:rPr>
          <w:t>www.ms.ro</w:t>
        </w:r>
      </w:hyperlink>
      <w:r w:rsidRPr="0067084A">
        <w:rPr>
          <w:bCs/>
        </w:rPr>
        <w:t xml:space="preserve">, </w:t>
      </w:r>
      <w:r w:rsidRPr="0067084A">
        <w:rPr>
          <w:b/>
        </w:rPr>
        <w:t>Arondarea candidaților</w:t>
      </w:r>
      <w:r w:rsidRPr="0067084A">
        <w:rPr>
          <w:bCs/>
        </w:rPr>
        <w:t xml:space="preserve"> pe specialități și centre universitare de examen, </w:t>
      </w:r>
      <w:r w:rsidRPr="0067084A">
        <w:t>la rubrica Informații de interes public- examene și concursuri</w:t>
      </w:r>
      <w:r w:rsidRPr="0067084A">
        <w:rPr>
          <w:bCs/>
        </w:rPr>
        <w:t>.</w:t>
      </w:r>
    </w:p>
    <w:p w14:paraId="2D8314B2" w14:textId="4B37A057" w:rsidR="0010656B" w:rsidRPr="00C712A2" w:rsidRDefault="0010656B" w:rsidP="00D142F7">
      <w:pPr>
        <w:spacing w:after="80"/>
        <w:jc w:val="both"/>
        <w:rPr>
          <w:b/>
          <w:u w:val="single"/>
        </w:rPr>
      </w:pPr>
      <w:r w:rsidRPr="00C712A2">
        <w:rPr>
          <w:b/>
          <w:u w:val="single"/>
        </w:rPr>
        <w:t>LIST</w:t>
      </w:r>
      <w:r w:rsidR="00041E4D">
        <w:rPr>
          <w:b/>
          <w:u w:val="single"/>
        </w:rPr>
        <w:t>ELE</w:t>
      </w:r>
      <w:r w:rsidRPr="00C712A2">
        <w:rPr>
          <w:b/>
          <w:u w:val="single"/>
        </w:rPr>
        <w:t xml:space="preserve"> CANDIDAŢILOR </w:t>
      </w:r>
    </w:p>
    <w:p w14:paraId="18BDBE38" w14:textId="3F67FBCF" w:rsidR="0010656B" w:rsidRDefault="0010656B" w:rsidP="0010656B">
      <w:pPr>
        <w:pStyle w:val="BodyTextIndent"/>
        <w:spacing w:after="80" w:line="240" w:lineRule="auto"/>
        <w:ind w:firstLine="0"/>
        <w:rPr>
          <w:rFonts w:ascii="Times New Roman" w:hAnsi="Times New Roman"/>
          <w:sz w:val="24"/>
          <w:szCs w:val="24"/>
          <w:lang w:val="ro-RO"/>
        </w:rPr>
      </w:pPr>
      <w:r w:rsidRPr="00C712A2">
        <w:rPr>
          <w:rFonts w:ascii="Times New Roman" w:hAnsi="Times New Roman"/>
          <w:sz w:val="24"/>
          <w:szCs w:val="24"/>
          <w:lang w:val="ro-RO"/>
        </w:rPr>
        <w:t>List</w:t>
      </w:r>
      <w:r w:rsidR="00041E4D">
        <w:rPr>
          <w:rFonts w:ascii="Times New Roman" w:hAnsi="Times New Roman"/>
          <w:sz w:val="24"/>
          <w:szCs w:val="24"/>
          <w:lang w:val="ro-RO"/>
        </w:rPr>
        <w:t>ele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 candida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C712A2">
        <w:rPr>
          <w:rFonts w:ascii="Times New Roman" w:hAnsi="Times New Roman"/>
          <w:sz w:val="24"/>
          <w:szCs w:val="24"/>
          <w:lang w:val="ro-RO"/>
        </w:rPr>
        <w:t>ilor admi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i </w:t>
      </w:r>
      <w:r w:rsidR="00041E4D">
        <w:rPr>
          <w:rFonts w:ascii="Times New Roman" w:hAnsi="Times New Roman"/>
          <w:sz w:val="24"/>
          <w:szCs w:val="24"/>
          <w:lang w:val="ro-RO"/>
        </w:rPr>
        <w:t>pentru participarea la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 examen, </w:t>
      </w:r>
      <w:r w:rsidR="00041E4D">
        <w:rPr>
          <w:rFonts w:ascii="Times New Roman" w:hAnsi="Times New Roman"/>
          <w:sz w:val="24"/>
          <w:szCs w:val="24"/>
          <w:lang w:val="ro-RO"/>
        </w:rPr>
        <w:t xml:space="preserve">pe specialități și centre universitare de examen, 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va fi comunicată prin publicare pe site-ul </w:t>
      </w:r>
      <w:hyperlink r:id="rId10" w:history="1">
        <w:r w:rsidRPr="00C712A2">
          <w:rPr>
            <w:rStyle w:val="Hyperlink"/>
            <w:sz w:val="24"/>
            <w:szCs w:val="24"/>
            <w:lang w:val="ro-RO"/>
          </w:rPr>
          <w:t>www.ms.ro</w:t>
        </w:r>
      </w:hyperlink>
      <w:r w:rsidRPr="00C712A2">
        <w:rPr>
          <w:rFonts w:ascii="Times New Roman" w:hAnsi="Times New Roman"/>
          <w:sz w:val="24"/>
          <w:szCs w:val="24"/>
          <w:lang w:val="ro-RO"/>
        </w:rPr>
        <w:t xml:space="preserve">, la rubrica </w:t>
      </w:r>
      <w:r w:rsidR="00140C36">
        <w:rPr>
          <w:rFonts w:ascii="Times New Roman" w:hAnsi="Times New Roman"/>
          <w:sz w:val="24"/>
          <w:szCs w:val="24"/>
          <w:lang w:val="ro-RO"/>
        </w:rPr>
        <w:t xml:space="preserve">Informații de </w:t>
      </w:r>
      <w:r w:rsidR="00A1592F">
        <w:rPr>
          <w:rFonts w:ascii="Times New Roman" w:hAnsi="Times New Roman"/>
          <w:sz w:val="24"/>
          <w:szCs w:val="24"/>
          <w:lang w:val="ro-RO"/>
        </w:rPr>
        <w:t>interes public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- examene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="00140C36">
        <w:rPr>
          <w:rFonts w:ascii="Times New Roman" w:hAnsi="Times New Roman"/>
          <w:sz w:val="24"/>
          <w:szCs w:val="24"/>
          <w:lang w:val="ro-RO"/>
        </w:rPr>
        <w:t>i concursuri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, la data de </w:t>
      </w:r>
      <w:r w:rsidRPr="00C712A2">
        <w:rPr>
          <w:rFonts w:ascii="Times New Roman" w:hAnsi="Times New Roman"/>
          <w:b/>
          <w:sz w:val="24"/>
          <w:szCs w:val="24"/>
          <w:lang w:val="ro-RO"/>
        </w:rPr>
        <w:t>1</w:t>
      </w:r>
      <w:r w:rsidR="004E1E2D">
        <w:rPr>
          <w:rFonts w:ascii="Times New Roman" w:hAnsi="Times New Roman"/>
          <w:b/>
          <w:sz w:val="24"/>
          <w:szCs w:val="24"/>
          <w:lang w:val="ro-RO"/>
        </w:rPr>
        <w:t>4</w:t>
      </w:r>
      <w:r w:rsidRPr="00C712A2">
        <w:rPr>
          <w:rFonts w:ascii="Times New Roman" w:hAnsi="Times New Roman"/>
          <w:b/>
          <w:sz w:val="24"/>
          <w:szCs w:val="24"/>
          <w:lang w:val="ro-RO"/>
        </w:rPr>
        <w:t> </w:t>
      </w:r>
      <w:r w:rsidR="004E1E2D">
        <w:rPr>
          <w:rFonts w:ascii="Times New Roman" w:hAnsi="Times New Roman"/>
          <w:b/>
          <w:sz w:val="24"/>
          <w:szCs w:val="24"/>
          <w:lang w:val="ro-RO"/>
        </w:rPr>
        <w:t>octombrie</w:t>
      </w:r>
      <w:r w:rsidRPr="00C712A2">
        <w:rPr>
          <w:rFonts w:ascii="Times New Roman" w:hAnsi="Times New Roman"/>
          <w:b/>
          <w:sz w:val="24"/>
          <w:szCs w:val="24"/>
          <w:lang w:val="ro-RO"/>
        </w:rPr>
        <w:t xml:space="preserve"> 202</w:t>
      </w:r>
      <w:r w:rsidR="00041E4D">
        <w:rPr>
          <w:rFonts w:ascii="Times New Roman" w:hAnsi="Times New Roman"/>
          <w:b/>
          <w:sz w:val="24"/>
          <w:szCs w:val="24"/>
          <w:lang w:val="ro-RO"/>
        </w:rPr>
        <w:t>5</w:t>
      </w:r>
      <w:r w:rsidRPr="00C712A2">
        <w:rPr>
          <w:rFonts w:ascii="Times New Roman" w:hAnsi="Times New Roman"/>
          <w:b/>
          <w:sz w:val="24"/>
          <w:szCs w:val="24"/>
          <w:lang w:val="ro-RO"/>
        </w:rPr>
        <w:t>.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606D0856" w14:textId="01D8433F" w:rsidR="00D142F7" w:rsidRPr="0067084A" w:rsidRDefault="00D142F7" w:rsidP="0010656B">
      <w:pPr>
        <w:pStyle w:val="BodyTextIndent"/>
        <w:spacing w:after="8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  <w:r w:rsidRPr="0067084A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LOCUL ȘI ORA DE PREZENTARE LA EXAMEN</w:t>
      </w:r>
    </w:p>
    <w:p w14:paraId="1C83429B" w14:textId="179A5F36" w:rsidR="00D142F7" w:rsidRPr="0067084A" w:rsidRDefault="00D142F7" w:rsidP="00D142F7">
      <w:pPr>
        <w:pStyle w:val="BodyTextIndent"/>
        <w:spacing w:after="80" w:line="240" w:lineRule="auto"/>
        <w:ind w:firstLine="0"/>
        <w:rPr>
          <w:rFonts w:ascii="Times New Roman" w:hAnsi="Times New Roman"/>
          <w:sz w:val="24"/>
          <w:szCs w:val="24"/>
          <w:lang w:val="ro-RO"/>
        </w:rPr>
      </w:pPr>
      <w:r w:rsidRPr="0067084A">
        <w:rPr>
          <w:rFonts w:ascii="Times New Roman" w:hAnsi="Times New Roman"/>
          <w:sz w:val="24"/>
          <w:szCs w:val="24"/>
          <w:lang w:val="ro-RO"/>
        </w:rPr>
        <w:t xml:space="preserve">Data și ora de prezentare pentru </w:t>
      </w:r>
      <w:proofErr w:type="spellStart"/>
      <w:r w:rsidRPr="0067084A">
        <w:rPr>
          <w:rFonts w:ascii="Times New Roman" w:hAnsi="Times New Roman"/>
          <w:sz w:val="24"/>
          <w:szCs w:val="24"/>
          <w:lang w:val="ro-RO"/>
        </w:rPr>
        <w:t>susţinerea</w:t>
      </w:r>
      <w:proofErr w:type="spellEnd"/>
      <w:r w:rsidRPr="0067084A">
        <w:rPr>
          <w:rFonts w:ascii="Times New Roman" w:hAnsi="Times New Roman"/>
          <w:sz w:val="24"/>
          <w:szCs w:val="24"/>
          <w:lang w:val="ro-RO"/>
        </w:rPr>
        <w:t xml:space="preserve"> examenului, clinicile/secțiile/unitățile sanitare de </w:t>
      </w:r>
      <w:proofErr w:type="spellStart"/>
      <w:r w:rsidRPr="0067084A">
        <w:rPr>
          <w:rFonts w:ascii="Times New Roman" w:hAnsi="Times New Roman"/>
          <w:sz w:val="24"/>
          <w:szCs w:val="24"/>
          <w:lang w:val="ro-RO"/>
        </w:rPr>
        <w:t>desfăşurare</w:t>
      </w:r>
      <w:proofErr w:type="spellEnd"/>
      <w:r w:rsidRPr="0067084A">
        <w:rPr>
          <w:rFonts w:ascii="Times New Roman" w:hAnsi="Times New Roman"/>
          <w:sz w:val="24"/>
          <w:szCs w:val="24"/>
          <w:lang w:val="ro-RO"/>
        </w:rPr>
        <w:t xml:space="preserve"> a examenelor, se vor </w:t>
      </w:r>
      <w:proofErr w:type="spellStart"/>
      <w:r w:rsidRPr="0067084A">
        <w:rPr>
          <w:rFonts w:ascii="Times New Roman" w:hAnsi="Times New Roman"/>
          <w:sz w:val="24"/>
          <w:szCs w:val="24"/>
          <w:lang w:val="ro-RO"/>
        </w:rPr>
        <w:t>afişa</w:t>
      </w:r>
      <w:proofErr w:type="spellEnd"/>
      <w:r w:rsidRPr="0067084A">
        <w:rPr>
          <w:rFonts w:ascii="Times New Roman" w:hAnsi="Times New Roman"/>
          <w:sz w:val="24"/>
          <w:szCs w:val="24"/>
          <w:lang w:val="ro-RO"/>
        </w:rPr>
        <w:t xml:space="preserve"> pe site-ul </w:t>
      </w:r>
      <w:hyperlink r:id="rId11" w:history="1">
        <w:r w:rsidRPr="0067084A">
          <w:rPr>
            <w:rStyle w:val="Hyperlink"/>
            <w:color w:val="auto"/>
            <w:sz w:val="24"/>
            <w:szCs w:val="24"/>
            <w:lang w:val="ro-RO"/>
          </w:rPr>
          <w:t>www.ms.ro</w:t>
        </w:r>
      </w:hyperlink>
      <w:r w:rsidRPr="0067084A">
        <w:rPr>
          <w:rFonts w:ascii="Times New Roman" w:hAnsi="Times New Roman"/>
          <w:sz w:val="24"/>
          <w:szCs w:val="24"/>
          <w:lang w:val="ro-RO"/>
        </w:rPr>
        <w:t xml:space="preserve">, la rubrica Informații de interes public- examene și concursuri, la data de </w:t>
      </w:r>
      <w:r w:rsidRPr="0067084A">
        <w:rPr>
          <w:rFonts w:ascii="Times New Roman" w:hAnsi="Times New Roman"/>
          <w:b/>
          <w:sz w:val="24"/>
          <w:szCs w:val="24"/>
          <w:lang w:val="ro-RO"/>
        </w:rPr>
        <w:t>14 octombrie 2025.</w:t>
      </w:r>
      <w:r w:rsidRPr="0067084A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42371DBF" w14:textId="77777777" w:rsidR="00E874E9" w:rsidRDefault="00E874E9" w:rsidP="0010656B">
      <w:pPr>
        <w:spacing w:after="80"/>
        <w:jc w:val="both"/>
      </w:pPr>
    </w:p>
    <w:p w14:paraId="577CF317" w14:textId="77777777" w:rsidR="0010656B" w:rsidRPr="00C712A2" w:rsidRDefault="0010656B" w:rsidP="0010656B">
      <w:pPr>
        <w:spacing w:after="80"/>
        <w:jc w:val="both"/>
        <w:rPr>
          <w:b/>
          <w:bCs/>
          <w:u w:val="single"/>
        </w:rPr>
      </w:pPr>
      <w:r w:rsidRPr="00C712A2">
        <w:rPr>
          <w:b/>
          <w:bCs/>
          <w:u w:val="single"/>
        </w:rPr>
        <w:t>PRECIZĂRI IMPORTANTE</w:t>
      </w:r>
    </w:p>
    <w:p w14:paraId="6F8696DD" w14:textId="77777777" w:rsidR="0010656B" w:rsidRPr="00C712A2" w:rsidRDefault="0010656B" w:rsidP="0010656B">
      <w:pPr>
        <w:spacing w:after="80"/>
        <w:jc w:val="both"/>
        <w:rPr>
          <w:b/>
          <w:bCs/>
          <w:u w:val="single"/>
        </w:rPr>
      </w:pPr>
    </w:p>
    <w:p w14:paraId="754D0691" w14:textId="6BF19EC6" w:rsidR="00D81B4B" w:rsidRPr="0067084A" w:rsidRDefault="00D81B4B" w:rsidP="00D81B4B">
      <w:pPr>
        <w:pStyle w:val="ListParagraph"/>
        <w:numPr>
          <w:ilvl w:val="0"/>
          <w:numId w:val="4"/>
        </w:numPr>
        <w:spacing w:after="80"/>
        <w:jc w:val="both"/>
        <w:rPr>
          <w:b/>
          <w:bCs/>
        </w:rPr>
      </w:pPr>
      <w:r w:rsidRPr="0067084A">
        <w:rPr>
          <w:b/>
        </w:rPr>
        <w:t xml:space="preserve">Pentru candidații prevăzuți </w:t>
      </w:r>
      <w:r w:rsidR="004245C8" w:rsidRPr="0067084A">
        <w:rPr>
          <w:b/>
        </w:rPr>
        <w:t xml:space="preserve">pentru înscriere </w:t>
      </w:r>
      <w:r w:rsidRPr="0067084A">
        <w:rPr>
          <w:b/>
        </w:rPr>
        <w:t>la punctele 1-4 din prezenta publicație, dosarele de înscriere NU se depun la Ministerul Sănătății.</w:t>
      </w:r>
    </w:p>
    <w:p w14:paraId="19569080" w14:textId="18434D45" w:rsidR="0010656B" w:rsidRPr="00C712A2" w:rsidRDefault="0010656B" w:rsidP="0010656B">
      <w:pPr>
        <w:pStyle w:val="ListParagraph"/>
        <w:numPr>
          <w:ilvl w:val="0"/>
          <w:numId w:val="4"/>
        </w:numPr>
        <w:spacing w:after="80"/>
        <w:jc w:val="both"/>
        <w:rPr>
          <w:bCs/>
        </w:rPr>
      </w:pPr>
      <w:r w:rsidRPr="00C712A2">
        <w:rPr>
          <w:bCs/>
        </w:rPr>
        <w:t>Reziden</w:t>
      </w:r>
      <w:r>
        <w:rPr>
          <w:bCs/>
        </w:rPr>
        <w:t>ț</w:t>
      </w:r>
      <w:r w:rsidRPr="00C712A2">
        <w:rPr>
          <w:bCs/>
        </w:rPr>
        <w:t>ii care din motive obiective, după sus</w:t>
      </w:r>
      <w:r>
        <w:rPr>
          <w:bCs/>
        </w:rPr>
        <w:t>ț</w:t>
      </w:r>
      <w:r w:rsidRPr="00C712A2">
        <w:rPr>
          <w:bCs/>
        </w:rPr>
        <w:t>inerea examenului de specialist, întrerup pregătirea, au obliga</w:t>
      </w:r>
      <w:r>
        <w:rPr>
          <w:bCs/>
        </w:rPr>
        <w:t>ț</w:t>
      </w:r>
      <w:r w:rsidRPr="00C712A2">
        <w:rPr>
          <w:bCs/>
        </w:rPr>
        <w:t>ia de a informa  în scris Ministerul Sănătă</w:t>
      </w:r>
      <w:r>
        <w:rPr>
          <w:bCs/>
        </w:rPr>
        <w:t>ț</w:t>
      </w:r>
      <w:r w:rsidRPr="00C712A2">
        <w:rPr>
          <w:bCs/>
        </w:rPr>
        <w:t>ii,  asupra situa</w:t>
      </w:r>
      <w:r>
        <w:rPr>
          <w:bCs/>
        </w:rPr>
        <w:t>ț</w:t>
      </w:r>
      <w:r w:rsidRPr="00C712A2">
        <w:rPr>
          <w:bCs/>
        </w:rPr>
        <w:t>iei survenite, în termen de maximum 10 zile lucrătoare de la apari</w:t>
      </w:r>
      <w:r>
        <w:rPr>
          <w:bCs/>
        </w:rPr>
        <w:t>ț</w:t>
      </w:r>
      <w:r w:rsidRPr="00C712A2">
        <w:rPr>
          <w:bCs/>
        </w:rPr>
        <w:t>ia acesteia,  în vederea confirmării ca specialist după completarea pregătirii.</w:t>
      </w:r>
    </w:p>
    <w:p w14:paraId="5E362B99" w14:textId="5A1C7DED" w:rsidR="00D142F7" w:rsidRPr="0067084A" w:rsidRDefault="00D142F7" w:rsidP="00D142F7">
      <w:pPr>
        <w:pStyle w:val="ListParagraph"/>
        <w:numPr>
          <w:ilvl w:val="0"/>
          <w:numId w:val="4"/>
        </w:numPr>
        <w:spacing w:after="80"/>
        <w:jc w:val="both"/>
        <w:rPr>
          <w:bCs/>
        </w:rPr>
      </w:pPr>
      <w:r w:rsidRPr="0067084A">
        <w:rPr>
          <w:b/>
        </w:rPr>
        <w:t>Taxa de examen</w:t>
      </w:r>
      <w:r w:rsidR="00D81B4B" w:rsidRPr="0067084A">
        <w:rPr>
          <w:b/>
        </w:rPr>
        <w:t xml:space="preserve"> nu</w:t>
      </w:r>
      <w:r w:rsidRPr="0067084A">
        <w:rPr>
          <w:b/>
        </w:rPr>
        <w:t xml:space="preserve"> se returnează </w:t>
      </w:r>
      <w:r w:rsidR="00D81B4B" w:rsidRPr="0067084A">
        <w:rPr>
          <w:b/>
        </w:rPr>
        <w:t>și</w:t>
      </w:r>
      <w:r w:rsidRPr="0067084A">
        <w:rPr>
          <w:b/>
        </w:rPr>
        <w:t xml:space="preserve"> nu se reportează pentru altă sesiune</w:t>
      </w:r>
      <w:r w:rsidRPr="0067084A">
        <w:t xml:space="preserve">. </w:t>
      </w:r>
    </w:p>
    <w:p w14:paraId="72A16561" w14:textId="77777777" w:rsidR="0010656B" w:rsidRPr="00D81B4B" w:rsidRDefault="0010656B" w:rsidP="0010656B">
      <w:pPr>
        <w:pStyle w:val="ListParagraph"/>
        <w:numPr>
          <w:ilvl w:val="0"/>
          <w:numId w:val="4"/>
        </w:numPr>
        <w:spacing w:after="80"/>
        <w:jc w:val="both"/>
        <w:rPr>
          <w:bCs/>
        </w:rPr>
      </w:pPr>
      <w:r w:rsidRPr="0067084A">
        <w:t>Candidații care la afișarea listelor candidaților vor constata greșeli de redactare ale numelui</w:t>
      </w:r>
      <w:r w:rsidRPr="00C712A2">
        <w:t>, vor în</w:t>
      </w:r>
      <w:r>
        <w:t>ș</w:t>
      </w:r>
      <w:r w:rsidRPr="00C712A2">
        <w:t>tiin</w:t>
      </w:r>
      <w:r>
        <w:t>ț</w:t>
      </w:r>
      <w:r w:rsidRPr="00C712A2">
        <w:t xml:space="preserve">a secretarul comisiei de examen </w:t>
      </w:r>
      <w:r>
        <w:t>ș</w:t>
      </w:r>
      <w:r w:rsidRPr="00C712A2">
        <w:t>i vor depune la comisie o copie a actului de identitate.</w:t>
      </w:r>
    </w:p>
    <w:p w14:paraId="22A7F027" w14:textId="77777777" w:rsidR="00D81B4B" w:rsidRPr="0067084A" w:rsidRDefault="00D81B4B" w:rsidP="00D81B4B">
      <w:pPr>
        <w:pStyle w:val="ListParagraph"/>
        <w:numPr>
          <w:ilvl w:val="0"/>
          <w:numId w:val="4"/>
        </w:numPr>
        <w:spacing w:after="80"/>
        <w:jc w:val="both"/>
        <w:rPr>
          <w:b/>
          <w:bCs/>
        </w:rPr>
      </w:pPr>
      <w:r w:rsidRPr="0067084A">
        <w:rPr>
          <w:b/>
        </w:rPr>
        <w:t>Dosarele de înscriere depuse fără respectarea prezentei publicații vor fi respinse.</w:t>
      </w:r>
    </w:p>
    <w:p w14:paraId="277EC1F5" w14:textId="77777777" w:rsidR="00D142F7" w:rsidRPr="00C712A2" w:rsidRDefault="00D142F7" w:rsidP="00496CE7">
      <w:pPr>
        <w:pStyle w:val="ListParagraph"/>
        <w:spacing w:after="80"/>
        <w:ind w:left="360"/>
        <w:jc w:val="both"/>
        <w:rPr>
          <w:bCs/>
        </w:rPr>
      </w:pPr>
    </w:p>
    <w:p w14:paraId="34BB3B7E" w14:textId="77777777" w:rsidR="0010656B" w:rsidRPr="00C712A2" w:rsidRDefault="0010656B" w:rsidP="0010656B">
      <w:pPr>
        <w:jc w:val="center"/>
        <w:rPr>
          <w:b/>
        </w:rPr>
      </w:pPr>
      <w:proofErr w:type="spellStart"/>
      <w:r w:rsidRPr="00C712A2">
        <w:rPr>
          <w:b/>
        </w:rPr>
        <w:t>ooooo</w:t>
      </w:r>
      <w:proofErr w:type="spellEnd"/>
      <w:r w:rsidRPr="00C712A2">
        <w:rPr>
          <w:b/>
        </w:rPr>
        <w:t xml:space="preserve"> 000 </w:t>
      </w:r>
      <w:proofErr w:type="spellStart"/>
      <w:r w:rsidRPr="00C712A2">
        <w:rPr>
          <w:b/>
        </w:rPr>
        <w:t>ooooo</w:t>
      </w:r>
      <w:proofErr w:type="spellEnd"/>
    </w:p>
    <w:sectPr w:rsidR="0010656B" w:rsidRPr="00C712A2" w:rsidSect="00DA2684">
      <w:footerReference w:type="default" r:id="rId12"/>
      <w:pgSz w:w="11906" w:h="16838"/>
      <w:pgMar w:top="1134" w:right="1418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8818A" w14:textId="77777777" w:rsidR="00A71C12" w:rsidRDefault="00A71C12">
      <w:r>
        <w:separator/>
      </w:r>
    </w:p>
  </w:endnote>
  <w:endnote w:type="continuationSeparator" w:id="0">
    <w:p w14:paraId="6EB1E77F" w14:textId="77777777" w:rsidR="00A71C12" w:rsidRDefault="00A7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046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0F7CD0" w14:textId="77777777" w:rsidR="009B2A27" w:rsidRDefault="009A56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592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F342F5F" w14:textId="77777777" w:rsidR="009B2A27" w:rsidRDefault="009B2A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772F7" w14:textId="77777777" w:rsidR="00A71C12" w:rsidRDefault="00A71C12">
      <w:r>
        <w:separator/>
      </w:r>
    </w:p>
  </w:footnote>
  <w:footnote w:type="continuationSeparator" w:id="0">
    <w:p w14:paraId="4F90DAE2" w14:textId="77777777" w:rsidR="00A71C12" w:rsidRDefault="00A71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660"/>
    <w:multiLevelType w:val="hybridMultilevel"/>
    <w:tmpl w:val="9DAAF72E"/>
    <w:lvl w:ilvl="0" w:tplc="0EF2C81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331642A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6323BA"/>
    <w:multiLevelType w:val="hybridMultilevel"/>
    <w:tmpl w:val="6DF25C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EF64122"/>
    <w:multiLevelType w:val="hybridMultilevel"/>
    <w:tmpl w:val="E6107B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C33A7"/>
    <w:multiLevelType w:val="hybridMultilevel"/>
    <w:tmpl w:val="E6226146"/>
    <w:lvl w:ilvl="0" w:tplc="591050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46243C"/>
    <w:multiLevelType w:val="hybridMultilevel"/>
    <w:tmpl w:val="57E8CE16"/>
    <w:lvl w:ilvl="0" w:tplc="21B46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71A72"/>
    <w:multiLevelType w:val="hybridMultilevel"/>
    <w:tmpl w:val="87426EC8"/>
    <w:lvl w:ilvl="0" w:tplc="64E8B8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553C5F"/>
    <w:multiLevelType w:val="hybridMultilevel"/>
    <w:tmpl w:val="2FF0742E"/>
    <w:lvl w:ilvl="0" w:tplc="A49098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A11D1"/>
    <w:multiLevelType w:val="hybridMultilevel"/>
    <w:tmpl w:val="12FCC2CA"/>
    <w:lvl w:ilvl="0" w:tplc="BAC0DE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537427"/>
    <w:multiLevelType w:val="multilevel"/>
    <w:tmpl w:val="14D2F9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0B167F"/>
    <w:multiLevelType w:val="hybridMultilevel"/>
    <w:tmpl w:val="D68E8308"/>
    <w:lvl w:ilvl="0" w:tplc="39783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2617AC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3B5D9B"/>
    <w:multiLevelType w:val="hybridMultilevel"/>
    <w:tmpl w:val="D54A002C"/>
    <w:lvl w:ilvl="0" w:tplc="EA08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7FB61B5"/>
    <w:multiLevelType w:val="hybridMultilevel"/>
    <w:tmpl w:val="30069FC6"/>
    <w:lvl w:ilvl="0" w:tplc="17266E0C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8E5F68"/>
    <w:multiLevelType w:val="hybridMultilevel"/>
    <w:tmpl w:val="E2243444"/>
    <w:lvl w:ilvl="0" w:tplc="8814E7B2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6042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0314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11378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1146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4682064">
    <w:abstractNumId w:val="0"/>
  </w:num>
  <w:num w:numId="6" w16cid:durableId="312177411">
    <w:abstractNumId w:val="9"/>
  </w:num>
  <w:num w:numId="7" w16cid:durableId="2058892013">
    <w:abstractNumId w:val="2"/>
  </w:num>
  <w:num w:numId="8" w16cid:durableId="1324892873">
    <w:abstractNumId w:val="6"/>
  </w:num>
  <w:num w:numId="9" w16cid:durableId="1555392347">
    <w:abstractNumId w:val="3"/>
  </w:num>
  <w:num w:numId="10" w16cid:durableId="507602028">
    <w:abstractNumId w:val="7"/>
  </w:num>
  <w:num w:numId="11" w16cid:durableId="681787645">
    <w:abstractNumId w:val="8"/>
  </w:num>
  <w:num w:numId="12" w16cid:durableId="1462071587">
    <w:abstractNumId w:val="11"/>
  </w:num>
  <w:num w:numId="13" w16cid:durableId="1432892735">
    <w:abstractNumId w:val="4"/>
  </w:num>
  <w:num w:numId="14" w16cid:durableId="16014478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E52"/>
    <w:rsid w:val="000041C0"/>
    <w:rsid w:val="0001425D"/>
    <w:rsid w:val="0001562C"/>
    <w:rsid w:val="00016252"/>
    <w:rsid w:val="000204BF"/>
    <w:rsid w:val="00033CB6"/>
    <w:rsid w:val="00041E4D"/>
    <w:rsid w:val="00044419"/>
    <w:rsid w:val="0006415C"/>
    <w:rsid w:val="000A3C1E"/>
    <w:rsid w:val="000D53E3"/>
    <w:rsid w:val="0010656B"/>
    <w:rsid w:val="001238F6"/>
    <w:rsid w:val="00140C36"/>
    <w:rsid w:val="00144147"/>
    <w:rsid w:val="0017274A"/>
    <w:rsid w:val="001B2632"/>
    <w:rsid w:val="001D60BE"/>
    <w:rsid w:val="001F401B"/>
    <w:rsid w:val="001F7127"/>
    <w:rsid w:val="002042C8"/>
    <w:rsid w:val="00262999"/>
    <w:rsid w:val="00273D5D"/>
    <w:rsid w:val="002B3F36"/>
    <w:rsid w:val="002C303A"/>
    <w:rsid w:val="002F1F47"/>
    <w:rsid w:val="002F7091"/>
    <w:rsid w:val="00302C26"/>
    <w:rsid w:val="00306446"/>
    <w:rsid w:val="003135E5"/>
    <w:rsid w:val="00326CEB"/>
    <w:rsid w:val="00332900"/>
    <w:rsid w:val="00384A2F"/>
    <w:rsid w:val="00393689"/>
    <w:rsid w:val="003B1B54"/>
    <w:rsid w:val="003F6A12"/>
    <w:rsid w:val="004177D9"/>
    <w:rsid w:val="004245C8"/>
    <w:rsid w:val="004321DB"/>
    <w:rsid w:val="0044167C"/>
    <w:rsid w:val="0046062E"/>
    <w:rsid w:val="00482D91"/>
    <w:rsid w:val="00485A2C"/>
    <w:rsid w:val="00496CE7"/>
    <w:rsid w:val="004B1F2C"/>
    <w:rsid w:val="004D5EBB"/>
    <w:rsid w:val="004E1E2D"/>
    <w:rsid w:val="004F2156"/>
    <w:rsid w:val="0052044B"/>
    <w:rsid w:val="00525B71"/>
    <w:rsid w:val="005329F3"/>
    <w:rsid w:val="00533842"/>
    <w:rsid w:val="00556D53"/>
    <w:rsid w:val="00571706"/>
    <w:rsid w:val="00583ABE"/>
    <w:rsid w:val="005B7B0A"/>
    <w:rsid w:val="005C6220"/>
    <w:rsid w:val="005D04FD"/>
    <w:rsid w:val="005F61E3"/>
    <w:rsid w:val="0061423E"/>
    <w:rsid w:val="0067084A"/>
    <w:rsid w:val="00674B7D"/>
    <w:rsid w:val="00685DEE"/>
    <w:rsid w:val="00690CA2"/>
    <w:rsid w:val="006A05C5"/>
    <w:rsid w:val="006C6542"/>
    <w:rsid w:val="00786657"/>
    <w:rsid w:val="00825FF0"/>
    <w:rsid w:val="008727D4"/>
    <w:rsid w:val="00877905"/>
    <w:rsid w:val="008A72F5"/>
    <w:rsid w:val="008F0E52"/>
    <w:rsid w:val="00926564"/>
    <w:rsid w:val="00954C89"/>
    <w:rsid w:val="009A567B"/>
    <w:rsid w:val="009B1C57"/>
    <w:rsid w:val="009B2A27"/>
    <w:rsid w:val="009E5DDA"/>
    <w:rsid w:val="00A00309"/>
    <w:rsid w:val="00A1592F"/>
    <w:rsid w:val="00A33233"/>
    <w:rsid w:val="00A33737"/>
    <w:rsid w:val="00A36BE8"/>
    <w:rsid w:val="00A513C2"/>
    <w:rsid w:val="00A572A1"/>
    <w:rsid w:val="00A71C12"/>
    <w:rsid w:val="00A8209F"/>
    <w:rsid w:val="00A9689A"/>
    <w:rsid w:val="00AF618D"/>
    <w:rsid w:val="00B03648"/>
    <w:rsid w:val="00B045ED"/>
    <w:rsid w:val="00B06A20"/>
    <w:rsid w:val="00B4741A"/>
    <w:rsid w:val="00B5155C"/>
    <w:rsid w:val="00B70575"/>
    <w:rsid w:val="00B90D37"/>
    <w:rsid w:val="00BC790E"/>
    <w:rsid w:val="00BD3295"/>
    <w:rsid w:val="00C17339"/>
    <w:rsid w:val="00C46450"/>
    <w:rsid w:val="00C60980"/>
    <w:rsid w:val="00C829CD"/>
    <w:rsid w:val="00CA1481"/>
    <w:rsid w:val="00CA747F"/>
    <w:rsid w:val="00CB26B9"/>
    <w:rsid w:val="00CE5021"/>
    <w:rsid w:val="00CF07F9"/>
    <w:rsid w:val="00CF3B33"/>
    <w:rsid w:val="00D01B65"/>
    <w:rsid w:val="00D142F7"/>
    <w:rsid w:val="00D52BEF"/>
    <w:rsid w:val="00D5759B"/>
    <w:rsid w:val="00D81B4B"/>
    <w:rsid w:val="00D8792C"/>
    <w:rsid w:val="00D9392D"/>
    <w:rsid w:val="00D96626"/>
    <w:rsid w:val="00DA2684"/>
    <w:rsid w:val="00DA7EB1"/>
    <w:rsid w:val="00DC3EAF"/>
    <w:rsid w:val="00DE247C"/>
    <w:rsid w:val="00E874E9"/>
    <w:rsid w:val="00EC6455"/>
    <w:rsid w:val="00F7015B"/>
    <w:rsid w:val="00FA4BB6"/>
    <w:rsid w:val="00FC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44C2B"/>
  <w15:chartTrackingRefBased/>
  <w15:docId w15:val="{C4732F83-0167-449B-9F30-60411D3C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67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A567B"/>
    <w:rPr>
      <w:rFonts w:ascii="Times New Roman" w:hAnsi="Times New Roman" w:cs="Times New Roman" w:hint="default"/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9A567B"/>
    <w:pPr>
      <w:spacing w:line="360" w:lineRule="auto"/>
      <w:ind w:firstLine="1134"/>
      <w:jc w:val="both"/>
    </w:pPr>
    <w:rPr>
      <w:rFonts w:ascii="Arial" w:hAnsi="Arial" w:cs="Arial"/>
      <w:sz w:val="22"/>
      <w:szCs w:val="22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9A567B"/>
    <w:rPr>
      <w:rFonts w:ascii="Arial" w:eastAsia="Calibri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9A567B"/>
    <w:pPr>
      <w:ind w:left="720"/>
      <w:contextualSpacing/>
    </w:pPr>
  </w:style>
  <w:style w:type="character" w:customStyle="1" w:styleId="ln2talineat">
    <w:name w:val="ln2talineat"/>
    <w:rsid w:val="009A567B"/>
    <w:rPr>
      <w:rFonts w:ascii="Times New Roman" w:hAnsi="Times New Roman" w:cs="Times New Roman" w:hint="default"/>
    </w:rPr>
  </w:style>
  <w:style w:type="paragraph" w:styleId="Footer">
    <w:name w:val="footer"/>
    <w:basedOn w:val="Normal"/>
    <w:link w:val="FooterChar"/>
    <w:uiPriority w:val="99"/>
    <w:unhideWhenUsed/>
    <w:rsid w:val="009A56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67B"/>
    <w:rPr>
      <w:rFonts w:ascii="Times New Roman" w:eastAsia="Calibri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6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62E"/>
    <w:rPr>
      <w:rFonts w:ascii="Segoe UI" w:eastAsia="Calibri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amene.meddb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uroavocatura.ro/dictionar/3229/Terme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s.ro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s.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.r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3013</Words>
  <Characters>17178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Violeta Sburlea</cp:lastModifiedBy>
  <cp:revision>42</cp:revision>
  <cp:lastPrinted>2025-08-19T09:04:00Z</cp:lastPrinted>
  <dcterms:created xsi:type="dcterms:W3CDTF">2025-08-19T08:13:00Z</dcterms:created>
  <dcterms:modified xsi:type="dcterms:W3CDTF">2025-08-19T12:19:00Z</dcterms:modified>
</cp:coreProperties>
</file>