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F6B54" w14:textId="14CCF78A" w:rsidR="00D31B9F" w:rsidRDefault="009131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FC3D39">
        <w:rPr>
          <w:rFonts w:ascii="Times New Roman" w:hAnsi="Times New Roman" w:cs="Times New Roman"/>
        </w:rPr>
        <w:t xml:space="preserve">                  </w:t>
      </w:r>
      <w:r w:rsidR="000A6431" w:rsidRPr="009131EB">
        <w:rPr>
          <w:rFonts w:ascii="Times New Roman" w:hAnsi="Times New Roman" w:cs="Times New Roman"/>
        </w:rPr>
        <w:t>Nr. SB-14449/</w:t>
      </w:r>
      <w:r w:rsidRPr="009131EB">
        <w:rPr>
          <w:rFonts w:ascii="Times New Roman" w:hAnsi="Times New Roman" w:cs="Times New Roman"/>
        </w:rPr>
        <w:t>12.11.2025</w:t>
      </w:r>
    </w:p>
    <w:p w14:paraId="51BC06CF" w14:textId="51EF830F" w:rsidR="00537BDD" w:rsidRDefault="00F37E4E" w:rsidP="006A19C5">
      <w:pPr>
        <w:jc w:val="center"/>
        <w:rPr>
          <w:rFonts w:ascii="Times New Roman" w:hAnsi="Times New Roman" w:cs="Times New Roman"/>
          <w:b/>
          <w:bCs/>
        </w:rPr>
      </w:pPr>
      <w:r w:rsidRPr="00EF74F6">
        <w:rPr>
          <w:rFonts w:ascii="Times New Roman" w:hAnsi="Times New Roman" w:cs="Times New Roman"/>
          <w:b/>
          <w:bCs/>
        </w:rPr>
        <w:t>Situație infecții respiratorii, pneumopatii și gripă, săptămâna</w:t>
      </w:r>
      <w:r>
        <w:rPr>
          <w:rFonts w:ascii="Times New Roman" w:hAnsi="Times New Roman" w:cs="Times New Roman"/>
          <w:b/>
          <w:bCs/>
        </w:rPr>
        <w:t xml:space="preserve"> 45 (03-09.11.2025)</w:t>
      </w:r>
    </w:p>
    <w:p w14:paraId="10D7AF57" w14:textId="043385D4" w:rsidR="00921002" w:rsidRPr="00506FC0" w:rsidRDefault="00566706" w:rsidP="00314E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921002" w:rsidRPr="00506FC0">
        <w:rPr>
          <w:rFonts w:ascii="Times New Roman" w:hAnsi="Times New Roman" w:cs="Times New Roman"/>
        </w:rPr>
        <w:t>Cea de-a șasea săptămână de monitiorizare a activității gripale din sezonul 2025-2026 se menține în limitele normale ale perioadei</w:t>
      </w:r>
      <w:r w:rsidR="00D2505E" w:rsidRPr="00506FC0">
        <w:rPr>
          <w:rFonts w:ascii="Times New Roman" w:hAnsi="Times New Roman" w:cs="Times New Roman"/>
        </w:rPr>
        <w:t xml:space="preserve">, cu </w:t>
      </w:r>
      <w:r w:rsidR="00037939" w:rsidRPr="00506FC0">
        <w:rPr>
          <w:rFonts w:ascii="Times New Roman" w:hAnsi="Times New Roman" w:cs="Times New Roman"/>
        </w:rPr>
        <w:t>gripă</w:t>
      </w:r>
      <w:r w:rsidR="00D2505E" w:rsidRPr="00506FC0">
        <w:rPr>
          <w:rFonts w:ascii="Times New Roman" w:hAnsi="Times New Roman" w:cs="Times New Roman"/>
        </w:rPr>
        <w:t xml:space="preserve"> sporadic</w:t>
      </w:r>
      <w:r w:rsidR="00037939">
        <w:rPr>
          <w:rFonts w:ascii="Times New Roman" w:hAnsi="Times New Roman" w:cs="Times New Roman"/>
        </w:rPr>
        <w:t>ă</w:t>
      </w:r>
      <w:r w:rsidR="00D2505E" w:rsidRPr="00506FC0">
        <w:rPr>
          <w:rFonts w:ascii="Times New Roman" w:hAnsi="Times New Roman" w:cs="Times New Roman"/>
        </w:rPr>
        <w:t xml:space="preserve">, </w:t>
      </w:r>
      <w:r w:rsidR="00DB578F">
        <w:rPr>
          <w:rFonts w:ascii="Times New Roman" w:hAnsi="Times New Roman" w:cs="Times New Roman"/>
        </w:rPr>
        <w:t>de obicei</w:t>
      </w:r>
      <w:r w:rsidR="00D2505E" w:rsidRPr="00506FC0">
        <w:rPr>
          <w:rFonts w:ascii="Times New Roman" w:hAnsi="Times New Roman" w:cs="Times New Roman"/>
        </w:rPr>
        <w:t xml:space="preserve"> diagnosticată clinic, cu o medie de aproape 150 de internări cauzate de pneumopatii și cu o creștere aproape nesemnificativă a numărului de infecții respiratorii acute. </w:t>
      </w:r>
    </w:p>
    <w:p w14:paraId="2AC2A24D" w14:textId="2718E106" w:rsidR="00D2505E" w:rsidRPr="00506FC0" w:rsidRDefault="00566706" w:rsidP="00314E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D2505E" w:rsidRPr="00506FC0">
        <w:rPr>
          <w:rFonts w:ascii="Times New Roman" w:hAnsi="Times New Roman" w:cs="Times New Roman"/>
        </w:rPr>
        <w:t>În ceea ce privește gripa, în ultima săptămână au fost raportate 6 cazuri (1 cu virus gripal de tip A</w:t>
      </w:r>
      <w:r w:rsidR="004220CE" w:rsidRPr="00506FC0">
        <w:rPr>
          <w:rFonts w:ascii="Times New Roman" w:hAnsi="Times New Roman" w:cs="Times New Roman"/>
        </w:rPr>
        <w:t>, la o persoană cu vârstă din categoria 15-49 ani</w:t>
      </w:r>
      <w:r w:rsidR="00D2505E" w:rsidRPr="00506FC0">
        <w:rPr>
          <w:rFonts w:ascii="Times New Roman" w:hAnsi="Times New Roman" w:cs="Times New Roman"/>
        </w:rPr>
        <w:t>)</w:t>
      </w:r>
      <w:r w:rsidR="004220CE" w:rsidRPr="00506FC0">
        <w:rPr>
          <w:rFonts w:ascii="Times New Roman" w:hAnsi="Times New Roman" w:cs="Times New Roman"/>
        </w:rPr>
        <w:t xml:space="preserve">. Cele mai multe îmbolnăviri </w:t>
      </w:r>
      <w:r w:rsidR="00AD4105" w:rsidRPr="00506FC0">
        <w:rPr>
          <w:rFonts w:ascii="Times New Roman" w:hAnsi="Times New Roman" w:cs="Times New Roman"/>
        </w:rPr>
        <w:t xml:space="preserve">s-au produs la copii, cu vârste de până în 4 ani. În două din cele 6 cazuri </w:t>
      </w:r>
      <w:r w:rsidR="0062150C">
        <w:rPr>
          <w:rFonts w:ascii="Times New Roman" w:hAnsi="Times New Roman" w:cs="Times New Roman"/>
        </w:rPr>
        <w:t xml:space="preserve">raportate de medici, </w:t>
      </w:r>
      <w:r w:rsidR="00AD4105" w:rsidRPr="00506FC0">
        <w:rPr>
          <w:rFonts w:ascii="Times New Roman" w:hAnsi="Times New Roman" w:cs="Times New Roman"/>
        </w:rPr>
        <w:t xml:space="preserve">pacienții au avut nevoie de internare. 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511"/>
        <w:gridCol w:w="1091"/>
        <w:gridCol w:w="1054"/>
        <w:gridCol w:w="1084"/>
        <w:gridCol w:w="1084"/>
        <w:gridCol w:w="1084"/>
        <w:gridCol w:w="1054"/>
        <w:gridCol w:w="1054"/>
      </w:tblGrid>
      <w:tr w:rsidR="004E16DC" w:rsidRPr="009053C2" w14:paraId="7707C5ED" w14:textId="77777777" w:rsidTr="00297B87">
        <w:tc>
          <w:tcPr>
            <w:tcW w:w="1511" w:type="dxa"/>
          </w:tcPr>
          <w:p w14:paraId="7E7480D5" w14:textId="3D92A50A" w:rsidR="004E16DC" w:rsidRPr="009053C2" w:rsidRDefault="004E16DC" w:rsidP="00847D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GRIPĂ</w:t>
            </w:r>
          </w:p>
        </w:tc>
        <w:tc>
          <w:tcPr>
            <w:tcW w:w="1091" w:type="dxa"/>
          </w:tcPr>
          <w:p w14:paraId="567F6510" w14:textId="77777777" w:rsidR="004E16DC" w:rsidRPr="009053C2" w:rsidRDefault="004E16DC" w:rsidP="00847DB2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054" w:type="dxa"/>
          </w:tcPr>
          <w:p w14:paraId="7054F00D" w14:textId="77777777" w:rsidR="004E16DC" w:rsidRPr="009053C2" w:rsidRDefault="004E16DC" w:rsidP="00847DB2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1084" w:type="dxa"/>
          </w:tcPr>
          <w:p w14:paraId="058A0961" w14:textId="77777777" w:rsidR="004E16DC" w:rsidRPr="009053C2" w:rsidRDefault="004E16DC" w:rsidP="00847DB2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1084" w:type="dxa"/>
          </w:tcPr>
          <w:p w14:paraId="1B967C06" w14:textId="77777777" w:rsidR="004E16DC" w:rsidRPr="009053C2" w:rsidRDefault="004E16DC" w:rsidP="00847DB2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5-14</w:t>
            </w:r>
          </w:p>
        </w:tc>
        <w:tc>
          <w:tcPr>
            <w:tcW w:w="1084" w:type="dxa"/>
          </w:tcPr>
          <w:p w14:paraId="7720A4FA" w14:textId="77777777" w:rsidR="004E16DC" w:rsidRPr="009053C2" w:rsidRDefault="004E16DC" w:rsidP="00847DB2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15-49</w:t>
            </w:r>
          </w:p>
        </w:tc>
        <w:tc>
          <w:tcPr>
            <w:tcW w:w="1054" w:type="dxa"/>
          </w:tcPr>
          <w:p w14:paraId="3A6610DE" w14:textId="77777777" w:rsidR="004E16DC" w:rsidRPr="009053C2" w:rsidRDefault="004E16DC" w:rsidP="00847DB2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50-64</w:t>
            </w:r>
          </w:p>
        </w:tc>
        <w:tc>
          <w:tcPr>
            <w:tcW w:w="1054" w:type="dxa"/>
          </w:tcPr>
          <w:p w14:paraId="78A1ECD6" w14:textId="77777777" w:rsidR="004E16DC" w:rsidRPr="009053C2" w:rsidRDefault="004E16DC" w:rsidP="00847DB2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&gt;65</w:t>
            </w:r>
          </w:p>
        </w:tc>
      </w:tr>
      <w:tr w:rsidR="004E16DC" w:rsidRPr="009053C2" w14:paraId="6E57359F" w14:textId="77777777" w:rsidTr="00297B87">
        <w:tc>
          <w:tcPr>
            <w:tcW w:w="1511" w:type="dxa"/>
          </w:tcPr>
          <w:p w14:paraId="0040FC6E" w14:textId="77777777" w:rsidR="004E16DC" w:rsidRPr="009053C2" w:rsidRDefault="004E16DC" w:rsidP="00847DB2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091" w:type="dxa"/>
          </w:tcPr>
          <w:p w14:paraId="5820A7A8" w14:textId="29FB8133" w:rsidR="004E16DC" w:rsidRPr="009053C2" w:rsidRDefault="004E16DC" w:rsidP="00847D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54" w:type="dxa"/>
          </w:tcPr>
          <w:p w14:paraId="77CCAB80" w14:textId="23131499" w:rsidR="004E16DC" w:rsidRPr="009053C2" w:rsidRDefault="004E16DC" w:rsidP="00847D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4" w:type="dxa"/>
          </w:tcPr>
          <w:p w14:paraId="01DC4311" w14:textId="0EFC5BCF" w:rsidR="004E16DC" w:rsidRPr="009053C2" w:rsidRDefault="004E16DC" w:rsidP="00847D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4" w:type="dxa"/>
          </w:tcPr>
          <w:p w14:paraId="7A059680" w14:textId="7CBCD0BC" w:rsidR="004E16DC" w:rsidRPr="009053C2" w:rsidRDefault="00AA4B97" w:rsidP="00847D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14:paraId="436B969A" w14:textId="3F58C851" w:rsidR="004E16DC" w:rsidRPr="009053C2" w:rsidRDefault="007A32FA" w:rsidP="00847D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4" w:type="dxa"/>
          </w:tcPr>
          <w:p w14:paraId="117D644B" w14:textId="38519FAB" w:rsidR="004E16DC" w:rsidRPr="009053C2" w:rsidRDefault="007A32FA" w:rsidP="00847D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</w:tcPr>
          <w:p w14:paraId="127D5CA1" w14:textId="34186BF7" w:rsidR="004E16DC" w:rsidRPr="009053C2" w:rsidRDefault="007A32FA" w:rsidP="00847D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E16DC" w:rsidRPr="009053C2" w14:paraId="50E08490" w14:textId="77777777" w:rsidTr="00297B87">
        <w:tc>
          <w:tcPr>
            <w:tcW w:w="1511" w:type="dxa"/>
          </w:tcPr>
          <w:p w14:paraId="22B10A40" w14:textId="77777777" w:rsidR="004E16DC" w:rsidRPr="009053C2" w:rsidRDefault="004E16DC" w:rsidP="00847DB2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INTERNARI</w:t>
            </w:r>
          </w:p>
        </w:tc>
        <w:tc>
          <w:tcPr>
            <w:tcW w:w="1091" w:type="dxa"/>
          </w:tcPr>
          <w:p w14:paraId="7CE30BE4" w14:textId="4EBDB8FD" w:rsidR="004E16DC" w:rsidRPr="009053C2" w:rsidRDefault="004E16DC" w:rsidP="00847D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4" w:type="dxa"/>
          </w:tcPr>
          <w:p w14:paraId="2D4C3772" w14:textId="631ADF07" w:rsidR="004E16DC" w:rsidRPr="009053C2" w:rsidRDefault="004E16DC" w:rsidP="00847D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14:paraId="5FF7CF94" w14:textId="72ECA403" w:rsidR="004E16DC" w:rsidRPr="009053C2" w:rsidRDefault="004E16DC" w:rsidP="00847D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4" w:type="dxa"/>
          </w:tcPr>
          <w:p w14:paraId="40E33F53" w14:textId="1883CDAC" w:rsidR="004E16DC" w:rsidRPr="009053C2" w:rsidRDefault="00AA4B97" w:rsidP="00847D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14:paraId="690135D5" w14:textId="28A8B84B" w:rsidR="004E16DC" w:rsidRPr="009053C2" w:rsidRDefault="007A32FA" w:rsidP="00847D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4" w:type="dxa"/>
          </w:tcPr>
          <w:p w14:paraId="6E7B0EAF" w14:textId="77777777" w:rsidR="004E16DC" w:rsidRPr="009053C2" w:rsidRDefault="004E16DC" w:rsidP="00847D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</w:tcPr>
          <w:p w14:paraId="01EF3568" w14:textId="77777777" w:rsidR="004E16DC" w:rsidRPr="009053C2" w:rsidRDefault="004E16DC" w:rsidP="00847D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E16DC" w:rsidRPr="009053C2" w14:paraId="3DFC60E7" w14:textId="77777777" w:rsidTr="00297B87">
        <w:tc>
          <w:tcPr>
            <w:tcW w:w="1511" w:type="dxa"/>
          </w:tcPr>
          <w:p w14:paraId="504A617B" w14:textId="77777777" w:rsidR="004E16DC" w:rsidRPr="009053C2" w:rsidRDefault="004E16DC" w:rsidP="00847DB2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DECESE</w:t>
            </w:r>
          </w:p>
        </w:tc>
        <w:tc>
          <w:tcPr>
            <w:tcW w:w="1091" w:type="dxa"/>
          </w:tcPr>
          <w:p w14:paraId="508A7C02" w14:textId="77777777" w:rsidR="004E16DC" w:rsidRPr="009053C2" w:rsidRDefault="004E16DC" w:rsidP="00847DB2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</w:tcPr>
          <w:p w14:paraId="6BC427C6" w14:textId="77777777" w:rsidR="004E16DC" w:rsidRPr="009053C2" w:rsidRDefault="004E16DC" w:rsidP="00847DB2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14:paraId="5F36C8F8" w14:textId="77777777" w:rsidR="004E16DC" w:rsidRPr="009053C2" w:rsidRDefault="004E16DC" w:rsidP="00847DB2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14:paraId="53C8BD9D" w14:textId="77777777" w:rsidR="004E16DC" w:rsidRPr="009053C2" w:rsidRDefault="004E16DC" w:rsidP="00847DB2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14:paraId="571F22F9" w14:textId="77777777" w:rsidR="004E16DC" w:rsidRPr="009053C2" w:rsidRDefault="004E16DC" w:rsidP="00847DB2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</w:tcPr>
          <w:p w14:paraId="608D9CB9" w14:textId="77777777" w:rsidR="004E16DC" w:rsidRPr="009053C2" w:rsidRDefault="004E16DC" w:rsidP="00847DB2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</w:tcPr>
          <w:p w14:paraId="33C23F1F" w14:textId="77777777" w:rsidR="004E16DC" w:rsidRPr="009053C2" w:rsidRDefault="004E16DC" w:rsidP="00847DB2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</w:tr>
      <w:tr w:rsidR="004E16DC" w:rsidRPr="009053C2" w14:paraId="237AE3C4" w14:textId="77777777" w:rsidTr="00297B87">
        <w:tc>
          <w:tcPr>
            <w:tcW w:w="1511" w:type="dxa"/>
          </w:tcPr>
          <w:p w14:paraId="161E5330" w14:textId="77777777" w:rsidR="004E16DC" w:rsidRPr="009053C2" w:rsidRDefault="004E16DC" w:rsidP="00847DB2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91" w:type="dxa"/>
          </w:tcPr>
          <w:p w14:paraId="246A270A" w14:textId="20179496" w:rsidR="004E16DC" w:rsidRPr="009053C2" w:rsidRDefault="004E16DC" w:rsidP="00847D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33,33</w:t>
            </w:r>
            <w:r w:rsidR="00AA4B9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54" w:type="dxa"/>
          </w:tcPr>
          <w:p w14:paraId="176872DE" w14:textId="43ABFC9C" w:rsidR="004E16DC" w:rsidRPr="009053C2" w:rsidRDefault="004E16DC" w:rsidP="00847D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AA4B9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4" w:type="dxa"/>
          </w:tcPr>
          <w:p w14:paraId="1D0B6606" w14:textId="3806B667" w:rsidR="004E16DC" w:rsidRPr="009053C2" w:rsidRDefault="004E16DC" w:rsidP="00847D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33,33</w:t>
            </w:r>
            <w:r w:rsidR="00AA4B9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4" w:type="dxa"/>
          </w:tcPr>
          <w:p w14:paraId="5955B092" w14:textId="3B29BBA0" w:rsidR="004E16DC" w:rsidRPr="009053C2" w:rsidRDefault="007A32FA" w:rsidP="00847D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14:paraId="4763BA50" w14:textId="780C92B3" w:rsidR="004E16DC" w:rsidRPr="009053C2" w:rsidRDefault="007A32FA" w:rsidP="00847D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</w:t>
            </w:r>
            <w:r w:rsidR="004E16DC">
              <w:rPr>
                <w:rFonts w:ascii="Times New Roman" w:hAnsi="Times New Roman" w:cs="Times New Roman"/>
              </w:rPr>
              <w:t>6</w:t>
            </w:r>
            <w:r w:rsidR="004E16DC"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54" w:type="dxa"/>
          </w:tcPr>
          <w:p w14:paraId="57EF70C5" w14:textId="544D90C8" w:rsidR="004E16DC" w:rsidRPr="009053C2" w:rsidRDefault="007A32FA" w:rsidP="00847D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</w:tcPr>
          <w:p w14:paraId="17C60A03" w14:textId="3CA38372" w:rsidR="004E16DC" w:rsidRPr="009053C2" w:rsidRDefault="007A32FA" w:rsidP="00847D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14:paraId="33FA9460" w14:textId="043DD0D2" w:rsidR="00B7221B" w:rsidRDefault="00566706" w:rsidP="00A95A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B7221B">
        <w:rPr>
          <w:rFonts w:ascii="Times New Roman" w:hAnsi="Times New Roman" w:cs="Times New Roman"/>
        </w:rPr>
        <w:t xml:space="preserve">În perioada menționată, au fost înregistrate 1284 de diagnostice de infecții acute ale căilor respiratorii superioare. Din fericire formele de boală au fost ușoare, iar procentul internărilor este de sub 3%. </w:t>
      </w:r>
      <w:r w:rsidR="00506FC0">
        <w:rPr>
          <w:rFonts w:ascii="Times New Roman" w:hAnsi="Times New Roman" w:cs="Times New Roman"/>
        </w:rPr>
        <w:t xml:space="preserve">Cele mai multe îmbolnaviri au fost la copii cu vârsta de până în 14 ani. Tot aici au fost și cele mai multe internări. 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511"/>
        <w:gridCol w:w="1091"/>
        <w:gridCol w:w="1054"/>
        <w:gridCol w:w="1084"/>
        <w:gridCol w:w="1084"/>
        <w:gridCol w:w="1084"/>
        <w:gridCol w:w="1054"/>
        <w:gridCol w:w="1054"/>
      </w:tblGrid>
      <w:tr w:rsidR="00B4159F" w:rsidRPr="009053C2" w14:paraId="1191D8EC" w14:textId="77777777" w:rsidTr="00297B87">
        <w:tc>
          <w:tcPr>
            <w:tcW w:w="1511" w:type="dxa"/>
          </w:tcPr>
          <w:p w14:paraId="48F0BFE2" w14:textId="77777777" w:rsidR="00B4159F" w:rsidRPr="009053C2" w:rsidRDefault="00B4159F" w:rsidP="00847DB2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IACRS</w:t>
            </w:r>
          </w:p>
        </w:tc>
        <w:tc>
          <w:tcPr>
            <w:tcW w:w="1091" w:type="dxa"/>
          </w:tcPr>
          <w:p w14:paraId="56FE2F65" w14:textId="77777777" w:rsidR="00B4159F" w:rsidRPr="009053C2" w:rsidRDefault="00B4159F" w:rsidP="00847DB2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054" w:type="dxa"/>
          </w:tcPr>
          <w:p w14:paraId="706D1DEA" w14:textId="77777777" w:rsidR="00B4159F" w:rsidRPr="009053C2" w:rsidRDefault="00B4159F" w:rsidP="00847DB2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1084" w:type="dxa"/>
          </w:tcPr>
          <w:p w14:paraId="25218D40" w14:textId="77777777" w:rsidR="00B4159F" w:rsidRPr="009053C2" w:rsidRDefault="00B4159F" w:rsidP="00847DB2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1084" w:type="dxa"/>
          </w:tcPr>
          <w:p w14:paraId="133491D1" w14:textId="77777777" w:rsidR="00B4159F" w:rsidRPr="009053C2" w:rsidRDefault="00B4159F" w:rsidP="00847DB2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5-14</w:t>
            </w:r>
          </w:p>
        </w:tc>
        <w:tc>
          <w:tcPr>
            <w:tcW w:w="1084" w:type="dxa"/>
          </w:tcPr>
          <w:p w14:paraId="62CAAFED" w14:textId="77777777" w:rsidR="00B4159F" w:rsidRPr="009053C2" w:rsidRDefault="00B4159F" w:rsidP="00847DB2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15-49</w:t>
            </w:r>
          </w:p>
        </w:tc>
        <w:tc>
          <w:tcPr>
            <w:tcW w:w="1054" w:type="dxa"/>
          </w:tcPr>
          <w:p w14:paraId="14CC0F5C" w14:textId="77777777" w:rsidR="00B4159F" w:rsidRPr="009053C2" w:rsidRDefault="00B4159F" w:rsidP="00847DB2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50-64</w:t>
            </w:r>
          </w:p>
        </w:tc>
        <w:tc>
          <w:tcPr>
            <w:tcW w:w="1054" w:type="dxa"/>
          </w:tcPr>
          <w:p w14:paraId="7376045A" w14:textId="77777777" w:rsidR="00B4159F" w:rsidRPr="009053C2" w:rsidRDefault="00B4159F" w:rsidP="00847DB2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&gt;65</w:t>
            </w:r>
          </w:p>
        </w:tc>
      </w:tr>
      <w:tr w:rsidR="00B4159F" w:rsidRPr="009053C2" w14:paraId="47F5A66E" w14:textId="77777777" w:rsidTr="00297B87">
        <w:tc>
          <w:tcPr>
            <w:tcW w:w="1511" w:type="dxa"/>
          </w:tcPr>
          <w:p w14:paraId="233BA2B0" w14:textId="77777777" w:rsidR="00B4159F" w:rsidRPr="009053C2" w:rsidRDefault="00B4159F" w:rsidP="00847DB2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091" w:type="dxa"/>
          </w:tcPr>
          <w:p w14:paraId="41DD0252" w14:textId="6F56C6D0" w:rsidR="00B4159F" w:rsidRPr="009053C2" w:rsidRDefault="00B4159F" w:rsidP="00847DB2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1054" w:type="dxa"/>
          </w:tcPr>
          <w:p w14:paraId="56AEC919" w14:textId="3AA4F2EC" w:rsidR="00B4159F" w:rsidRPr="009053C2" w:rsidRDefault="00B4159F" w:rsidP="00847DB2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</w:t>
            </w:r>
            <w:r w:rsidR="00DF4503">
              <w:rPr>
                <w:rFonts w:ascii="Times New Roman" w:hAnsi="Times New Roman" w:cs="Times New Roman"/>
              </w:rPr>
              <w:t>1</w:t>
            </w:r>
            <w:r w:rsidR="007302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14:paraId="0A659E99" w14:textId="348B49EB" w:rsidR="00B4159F" w:rsidRPr="009053C2" w:rsidRDefault="00DF4503" w:rsidP="00847D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084" w:type="dxa"/>
          </w:tcPr>
          <w:p w14:paraId="7782173D" w14:textId="0DCA69B7" w:rsidR="00B4159F" w:rsidRPr="009053C2" w:rsidRDefault="002A7755" w:rsidP="00847D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</w:t>
            </w:r>
          </w:p>
        </w:tc>
        <w:tc>
          <w:tcPr>
            <w:tcW w:w="1084" w:type="dxa"/>
          </w:tcPr>
          <w:p w14:paraId="54C28030" w14:textId="143BE65B" w:rsidR="00B4159F" w:rsidRPr="009053C2" w:rsidRDefault="00B4159F" w:rsidP="00847D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238ED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054" w:type="dxa"/>
          </w:tcPr>
          <w:p w14:paraId="44BC832F" w14:textId="53C03A54" w:rsidR="00B4159F" w:rsidRPr="009053C2" w:rsidRDefault="00C47216" w:rsidP="00847D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054" w:type="dxa"/>
          </w:tcPr>
          <w:p w14:paraId="0F01826F" w14:textId="2C503363" w:rsidR="00B4159F" w:rsidRPr="009053C2" w:rsidRDefault="00B4159F" w:rsidP="00847D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47216">
              <w:rPr>
                <w:rFonts w:ascii="Times New Roman" w:hAnsi="Times New Roman" w:cs="Times New Roman"/>
              </w:rPr>
              <w:t>5</w:t>
            </w:r>
          </w:p>
        </w:tc>
      </w:tr>
      <w:tr w:rsidR="00B4159F" w:rsidRPr="009053C2" w14:paraId="0B26A181" w14:textId="77777777" w:rsidTr="00297B87">
        <w:tc>
          <w:tcPr>
            <w:tcW w:w="1511" w:type="dxa"/>
          </w:tcPr>
          <w:p w14:paraId="35FE9617" w14:textId="77777777" w:rsidR="00B4159F" w:rsidRPr="009053C2" w:rsidRDefault="00B4159F" w:rsidP="00847DB2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INTERNARI</w:t>
            </w:r>
          </w:p>
        </w:tc>
        <w:tc>
          <w:tcPr>
            <w:tcW w:w="1091" w:type="dxa"/>
          </w:tcPr>
          <w:p w14:paraId="02D0B8D1" w14:textId="57058038" w:rsidR="00B4159F" w:rsidRPr="009053C2" w:rsidRDefault="00B4159F" w:rsidP="00847D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92D6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54" w:type="dxa"/>
          </w:tcPr>
          <w:p w14:paraId="1C4ECFD8" w14:textId="02398A62" w:rsidR="00B4159F" w:rsidRPr="009053C2" w:rsidRDefault="00B4159F" w:rsidP="00847D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F45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4" w:type="dxa"/>
          </w:tcPr>
          <w:p w14:paraId="16884181" w14:textId="4452FE27" w:rsidR="00B4159F" w:rsidRPr="009053C2" w:rsidRDefault="00DF4503" w:rsidP="00847D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84" w:type="dxa"/>
          </w:tcPr>
          <w:p w14:paraId="0445A68B" w14:textId="09A4C799" w:rsidR="00B4159F" w:rsidRPr="009053C2" w:rsidRDefault="002A7755" w:rsidP="00847D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4" w:type="dxa"/>
          </w:tcPr>
          <w:p w14:paraId="7F12CA34" w14:textId="11213AE5" w:rsidR="00B4159F" w:rsidRPr="009053C2" w:rsidRDefault="000238ED" w:rsidP="00847D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4" w:type="dxa"/>
          </w:tcPr>
          <w:p w14:paraId="0EE43770" w14:textId="77777777" w:rsidR="00B4159F" w:rsidRPr="009053C2" w:rsidRDefault="00B4159F" w:rsidP="00847D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</w:tcPr>
          <w:p w14:paraId="642F719E" w14:textId="77777777" w:rsidR="00B4159F" w:rsidRPr="009053C2" w:rsidRDefault="00B4159F" w:rsidP="00847D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4159F" w:rsidRPr="009053C2" w14:paraId="74504E9B" w14:textId="77777777" w:rsidTr="00297B87">
        <w:tc>
          <w:tcPr>
            <w:tcW w:w="1511" w:type="dxa"/>
          </w:tcPr>
          <w:p w14:paraId="640E82F0" w14:textId="77777777" w:rsidR="00B4159F" w:rsidRPr="009053C2" w:rsidRDefault="00B4159F" w:rsidP="00847DB2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DECESE</w:t>
            </w:r>
          </w:p>
        </w:tc>
        <w:tc>
          <w:tcPr>
            <w:tcW w:w="1091" w:type="dxa"/>
          </w:tcPr>
          <w:p w14:paraId="1BC2306B" w14:textId="77777777" w:rsidR="00B4159F" w:rsidRPr="009053C2" w:rsidRDefault="00B4159F" w:rsidP="00847DB2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</w:tcPr>
          <w:p w14:paraId="03C83CAF" w14:textId="77777777" w:rsidR="00B4159F" w:rsidRPr="009053C2" w:rsidRDefault="00B4159F" w:rsidP="00847DB2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14:paraId="33CCC7D0" w14:textId="77777777" w:rsidR="00B4159F" w:rsidRPr="009053C2" w:rsidRDefault="00B4159F" w:rsidP="00847DB2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14:paraId="521A3FEB" w14:textId="77777777" w:rsidR="00B4159F" w:rsidRPr="009053C2" w:rsidRDefault="00B4159F" w:rsidP="00847DB2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14:paraId="5412ED8A" w14:textId="77777777" w:rsidR="00B4159F" w:rsidRPr="009053C2" w:rsidRDefault="00B4159F" w:rsidP="00847DB2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</w:tcPr>
          <w:p w14:paraId="752FB8CC" w14:textId="77777777" w:rsidR="00B4159F" w:rsidRPr="009053C2" w:rsidRDefault="00B4159F" w:rsidP="00847DB2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</w:tcPr>
          <w:p w14:paraId="42D15901" w14:textId="77777777" w:rsidR="00B4159F" w:rsidRPr="009053C2" w:rsidRDefault="00B4159F" w:rsidP="00847DB2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</w:tr>
      <w:tr w:rsidR="00B4159F" w:rsidRPr="009053C2" w14:paraId="12BBDF14" w14:textId="77777777" w:rsidTr="00297B87">
        <w:tc>
          <w:tcPr>
            <w:tcW w:w="1511" w:type="dxa"/>
          </w:tcPr>
          <w:p w14:paraId="47E488F1" w14:textId="77777777" w:rsidR="00B4159F" w:rsidRPr="009053C2" w:rsidRDefault="00B4159F" w:rsidP="00847DB2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91" w:type="dxa"/>
          </w:tcPr>
          <w:p w14:paraId="2566707A" w14:textId="7DB6ACE3" w:rsidR="00B4159F" w:rsidRPr="009053C2" w:rsidRDefault="00B4159F" w:rsidP="00847D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  <w:r w:rsidR="00E92D6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54" w:type="dxa"/>
          </w:tcPr>
          <w:p w14:paraId="65F5B383" w14:textId="73560AF7" w:rsidR="00B4159F" w:rsidRPr="009053C2" w:rsidRDefault="00B4159F" w:rsidP="00847D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</w:t>
            </w:r>
            <w:r w:rsidR="007302E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6</w:t>
            </w:r>
            <w:r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4" w:type="dxa"/>
          </w:tcPr>
          <w:p w14:paraId="1DF49577" w14:textId="067296D6" w:rsidR="00B4159F" w:rsidRPr="009053C2" w:rsidRDefault="00B4159F" w:rsidP="00847DB2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</w:t>
            </w:r>
            <w:r w:rsidR="00DF4503">
              <w:rPr>
                <w:rFonts w:ascii="Times New Roman" w:hAnsi="Times New Roman" w:cs="Times New Roman"/>
              </w:rPr>
              <w:t>3,23</w:t>
            </w:r>
            <w:r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4" w:type="dxa"/>
          </w:tcPr>
          <w:p w14:paraId="4B16A6C9" w14:textId="2BDB5889" w:rsidR="00B4159F" w:rsidRPr="009053C2" w:rsidRDefault="00B4159F" w:rsidP="00847DB2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2</w:t>
            </w:r>
            <w:r w:rsidR="002A7755">
              <w:rPr>
                <w:rFonts w:ascii="Times New Roman" w:hAnsi="Times New Roman" w:cs="Times New Roman"/>
              </w:rPr>
              <w:t>5,31</w:t>
            </w:r>
            <w:r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4" w:type="dxa"/>
          </w:tcPr>
          <w:p w14:paraId="3F093B78" w14:textId="7A4A849A" w:rsidR="00B4159F" w:rsidRPr="009053C2" w:rsidRDefault="00B4159F" w:rsidP="00847DB2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3</w:t>
            </w:r>
            <w:r w:rsidR="003008E3">
              <w:rPr>
                <w:rFonts w:ascii="Times New Roman" w:hAnsi="Times New Roman" w:cs="Times New Roman"/>
              </w:rPr>
              <w:t>7,77</w:t>
            </w:r>
            <w:r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54" w:type="dxa"/>
          </w:tcPr>
          <w:p w14:paraId="603B4B40" w14:textId="441B0344" w:rsidR="00B4159F" w:rsidRPr="009053C2" w:rsidRDefault="00C47216" w:rsidP="00847D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8,48</w:t>
            </w:r>
            <w:r w:rsidR="00B4159F"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54" w:type="dxa"/>
          </w:tcPr>
          <w:p w14:paraId="5DC2BC3A" w14:textId="0A454C4B" w:rsidR="00B4159F" w:rsidRPr="009053C2" w:rsidRDefault="00C47216" w:rsidP="00847D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6,61</w:t>
            </w:r>
            <w:r w:rsidR="00B4159F" w:rsidRPr="009053C2">
              <w:rPr>
                <w:rFonts w:ascii="Times New Roman" w:hAnsi="Times New Roman" w:cs="Times New Roman"/>
              </w:rPr>
              <w:t>%</w:t>
            </w:r>
          </w:p>
        </w:tc>
      </w:tr>
    </w:tbl>
    <w:p w14:paraId="11BAD12D" w14:textId="709AD64E" w:rsidR="00AA1D03" w:rsidRDefault="00566706" w:rsidP="00A95A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AA1D03">
        <w:rPr>
          <w:rFonts w:ascii="Times New Roman" w:hAnsi="Times New Roman" w:cs="Times New Roman"/>
        </w:rPr>
        <w:t xml:space="preserve">Numărul pneumopatiilor este în scădere comparativ cu săptămâna anterioară, la fel și numărul internărilor. </w:t>
      </w:r>
      <w:r w:rsidR="00A70FDD">
        <w:rPr>
          <w:rFonts w:ascii="Times New Roman" w:hAnsi="Times New Roman" w:cs="Times New Roman"/>
        </w:rPr>
        <w:t>Cea mai afectată categorie de vârstă rămâne cea a persoanelor de peste 65 de ani unde a fost raportat statistic și un deces.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795"/>
        <w:gridCol w:w="1057"/>
        <w:gridCol w:w="1003"/>
        <w:gridCol w:w="1083"/>
        <w:gridCol w:w="1083"/>
        <w:gridCol w:w="1083"/>
        <w:gridCol w:w="1056"/>
        <w:gridCol w:w="1056"/>
      </w:tblGrid>
      <w:tr w:rsidR="0067108D" w:rsidRPr="009053C2" w14:paraId="525A0BD9" w14:textId="77777777" w:rsidTr="00297B87">
        <w:tc>
          <w:tcPr>
            <w:tcW w:w="1795" w:type="dxa"/>
          </w:tcPr>
          <w:p w14:paraId="381CAAB8" w14:textId="77777777" w:rsidR="00C9234D" w:rsidRPr="009053C2" w:rsidRDefault="00C9234D" w:rsidP="00847DB2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PNEUMOPATII</w:t>
            </w:r>
          </w:p>
        </w:tc>
        <w:tc>
          <w:tcPr>
            <w:tcW w:w="1057" w:type="dxa"/>
          </w:tcPr>
          <w:p w14:paraId="3ECE18A7" w14:textId="77777777" w:rsidR="00C9234D" w:rsidRPr="009053C2" w:rsidRDefault="00C9234D" w:rsidP="00847DB2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003" w:type="dxa"/>
          </w:tcPr>
          <w:p w14:paraId="0394A746" w14:textId="77777777" w:rsidR="00C9234D" w:rsidRPr="009053C2" w:rsidRDefault="00C9234D" w:rsidP="00847DB2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1083" w:type="dxa"/>
          </w:tcPr>
          <w:p w14:paraId="78E1CB6B" w14:textId="77777777" w:rsidR="00C9234D" w:rsidRPr="009053C2" w:rsidRDefault="00C9234D" w:rsidP="00847DB2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1083" w:type="dxa"/>
          </w:tcPr>
          <w:p w14:paraId="0945C169" w14:textId="77777777" w:rsidR="00C9234D" w:rsidRPr="009053C2" w:rsidRDefault="00C9234D" w:rsidP="00847DB2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5-14</w:t>
            </w:r>
          </w:p>
        </w:tc>
        <w:tc>
          <w:tcPr>
            <w:tcW w:w="1083" w:type="dxa"/>
          </w:tcPr>
          <w:p w14:paraId="54197E3C" w14:textId="77777777" w:rsidR="00C9234D" w:rsidRPr="009053C2" w:rsidRDefault="00C9234D" w:rsidP="00847DB2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15-49</w:t>
            </w:r>
          </w:p>
        </w:tc>
        <w:tc>
          <w:tcPr>
            <w:tcW w:w="1056" w:type="dxa"/>
          </w:tcPr>
          <w:p w14:paraId="710C9A43" w14:textId="77777777" w:rsidR="00C9234D" w:rsidRPr="009053C2" w:rsidRDefault="00C9234D" w:rsidP="00847DB2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50-64</w:t>
            </w:r>
          </w:p>
        </w:tc>
        <w:tc>
          <w:tcPr>
            <w:tcW w:w="1056" w:type="dxa"/>
          </w:tcPr>
          <w:p w14:paraId="0B86EDB6" w14:textId="77777777" w:rsidR="00C9234D" w:rsidRPr="009053C2" w:rsidRDefault="00C9234D" w:rsidP="00847DB2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&gt;65</w:t>
            </w:r>
          </w:p>
        </w:tc>
      </w:tr>
      <w:tr w:rsidR="0067108D" w:rsidRPr="009053C2" w14:paraId="5A65C61B" w14:textId="77777777" w:rsidTr="00297B87">
        <w:tc>
          <w:tcPr>
            <w:tcW w:w="1795" w:type="dxa"/>
          </w:tcPr>
          <w:p w14:paraId="63856E87" w14:textId="77777777" w:rsidR="00C9234D" w:rsidRPr="009053C2" w:rsidRDefault="00C9234D" w:rsidP="00847DB2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057" w:type="dxa"/>
          </w:tcPr>
          <w:p w14:paraId="10EE2410" w14:textId="0A2C90E5" w:rsidR="00C9234D" w:rsidRPr="009053C2" w:rsidRDefault="00C9234D" w:rsidP="00847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1003" w:type="dxa"/>
          </w:tcPr>
          <w:p w14:paraId="1AEA2653" w14:textId="1CE94178" w:rsidR="00C9234D" w:rsidRPr="009053C2" w:rsidRDefault="00C9234D" w:rsidP="00847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D1B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3" w:type="dxa"/>
          </w:tcPr>
          <w:p w14:paraId="23CCED96" w14:textId="394CD9E8" w:rsidR="00C9234D" w:rsidRPr="009053C2" w:rsidRDefault="00DD1B8A" w:rsidP="00847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923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3" w:type="dxa"/>
          </w:tcPr>
          <w:p w14:paraId="07C34626" w14:textId="77777777" w:rsidR="00C9234D" w:rsidRPr="009053C2" w:rsidRDefault="00C9234D" w:rsidP="00847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83" w:type="dxa"/>
          </w:tcPr>
          <w:p w14:paraId="6966CB30" w14:textId="77777777" w:rsidR="00C9234D" w:rsidRPr="009053C2" w:rsidRDefault="00C9234D" w:rsidP="00847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056" w:type="dxa"/>
          </w:tcPr>
          <w:p w14:paraId="278DD0CC" w14:textId="77777777" w:rsidR="00C9234D" w:rsidRPr="009053C2" w:rsidRDefault="00C9234D" w:rsidP="00847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056" w:type="dxa"/>
          </w:tcPr>
          <w:p w14:paraId="068FEC38" w14:textId="6BCC64F2" w:rsidR="00C9234D" w:rsidRPr="009053C2" w:rsidRDefault="00C9234D" w:rsidP="00847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</w:tr>
      <w:tr w:rsidR="0067108D" w:rsidRPr="009053C2" w14:paraId="5F024737" w14:textId="77777777" w:rsidTr="00297B87">
        <w:tc>
          <w:tcPr>
            <w:tcW w:w="1795" w:type="dxa"/>
          </w:tcPr>
          <w:p w14:paraId="0D6DE8A2" w14:textId="77777777" w:rsidR="00C9234D" w:rsidRPr="009053C2" w:rsidRDefault="00C9234D" w:rsidP="00847DB2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INTERNARI</w:t>
            </w:r>
          </w:p>
        </w:tc>
        <w:tc>
          <w:tcPr>
            <w:tcW w:w="1057" w:type="dxa"/>
          </w:tcPr>
          <w:p w14:paraId="4C8234C4" w14:textId="53FB9CF7" w:rsidR="00C9234D" w:rsidRPr="009053C2" w:rsidRDefault="00C9234D" w:rsidP="00847DB2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003" w:type="dxa"/>
          </w:tcPr>
          <w:p w14:paraId="3A2F1999" w14:textId="6D134065" w:rsidR="00C9234D" w:rsidRPr="009053C2" w:rsidRDefault="00C9234D" w:rsidP="00847DB2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</w:t>
            </w:r>
            <w:r w:rsidR="00DD1B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3" w:type="dxa"/>
          </w:tcPr>
          <w:p w14:paraId="3BF5C69E" w14:textId="2FD90C34" w:rsidR="00C9234D" w:rsidRPr="009053C2" w:rsidRDefault="00DD1B8A" w:rsidP="00847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3" w:type="dxa"/>
          </w:tcPr>
          <w:p w14:paraId="5ED1728A" w14:textId="77777777" w:rsidR="00C9234D" w:rsidRPr="009053C2" w:rsidRDefault="00C9234D" w:rsidP="00847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3" w:type="dxa"/>
          </w:tcPr>
          <w:p w14:paraId="2423FB7D" w14:textId="77777777" w:rsidR="00C9234D" w:rsidRPr="009053C2" w:rsidRDefault="00C9234D" w:rsidP="00847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56" w:type="dxa"/>
          </w:tcPr>
          <w:p w14:paraId="1373BEB5" w14:textId="77777777" w:rsidR="00C9234D" w:rsidRPr="009053C2" w:rsidRDefault="00C9234D" w:rsidP="00847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56" w:type="dxa"/>
          </w:tcPr>
          <w:p w14:paraId="5A67E67E" w14:textId="534E959B" w:rsidR="00C9234D" w:rsidRPr="009053C2" w:rsidRDefault="00C9234D" w:rsidP="00847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  <w:tr w:rsidR="0067108D" w:rsidRPr="009053C2" w14:paraId="007CABCA" w14:textId="77777777" w:rsidTr="00297B87">
        <w:tc>
          <w:tcPr>
            <w:tcW w:w="1795" w:type="dxa"/>
          </w:tcPr>
          <w:p w14:paraId="7572E1D8" w14:textId="77777777" w:rsidR="00C9234D" w:rsidRPr="009053C2" w:rsidRDefault="00C9234D" w:rsidP="00847DB2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DECESE</w:t>
            </w:r>
          </w:p>
        </w:tc>
        <w:tc>
          <w:tcPr>
            <w:tcW w:w="1057" w:type="dxa"/>
          </w:tcPr>
          <w:p w14:paraId="534F05A4" w14:textId="7DE38860" w:rsidR="00C9234D" w:rsidRPr="009053C2" w:rsidRDefault="00C9234D" w:rsidP="00847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3" w:type="dxa"/>
          </w:tcPr>
          <w:p w14:paraId="19984D41" w14:textId="77777777" w:rsidR="00C9234D" w:rsidRPr="009053C2" w:rsidRDefault="00C9234D" w:rsidP="00847DB2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3" w:type="dxa"/>
          </w:tcPr>
          <w:p w14:paraId="02D886F1" w14:textId="77777777" w:rsidR="00C9234D" w:rsidRPr="009053C2" w:rsidRDefault="00C9234D" w:rsidP="00847DB2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3" w:type="dxa"/>
          </w:tcPr>
          <w:p w14:paraId="47BD743D" w14:textId="77777777" w:rsidR="00C9234D" w:rsidRPr="009053C2" w:rsidRDefault="00C9234D" w:rsidP="00847DB2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3" w:type="dxa"/>
          </w:tcPr>
          <w:p w14:paraId="4A2113D7" w14:textId="77777777" w:rsidR="00C9234D" w:rsidRPr="009053C2" w:rsidRDefault="00C9234D" w:rsidP="00847DB2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</w:tcPr>
          <w:p w14:paraId="7202FB1D" w14:textId="77777777" w:rsidR="00C9234D" w:rsidRPr="009053C2" w:rsidRDefault="00C9234D" w:rsidP="00847DB2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</w:tcPr>
          <w:p w14:paraId="776889D5" w14:textId="4DDFA5BD" w:rsidR="00C9234D" w:rsidRPr="009053C2" w:rsidRDefault="00C9234D" w:rsidP="00847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7108D" w:rsidRPr="009053C2" w14:paraId="57D6642C" w14:textId="77777777" w:rsidTr="00297B87">
        <w:tc>
          <w:tcPr>
            <w:tcW w:w="1795" w:type="dxa"/>
          </w:tcPr>
          <w:p w14:paraId="49D71E27" w14:textId="77777777" w:rsidR="00C9234D" w:rsidRPr="009053C2" w:rsidRDefault="00C9234D" w:rsidP="00847DB2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57" w:type="dxa"/>
          </w:tcPr>
          <w:p w14:paraId="5CAC99BB" w14:textId="75270ECE" w:rsidR="00C9234D" w:rsidRPr="009053C2" w:rsidRDefault="0067108D" w:rsidP="00847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38,70</w:t>
            </w:r>
            <w:r w:rsidR="00C9234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03" w:type="dxa"/>
          </w:tcPr>
          <w:p w14:paraId="64927EE3" w14:textId="377C77AD" w:rsidR="00C9234D" w:rsidRPr="009053C2" w:rsidRDefault="0067108D" w:rsidP="00847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5,45</w:t>
            </w:r>
            <w:r w:rsidR="00C9234D"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3" w:type="dxa"/>
          </w:tcPr>
          <w:p w14:paraId="631AB024" w14:textId="57CDA6FA" w:rsidR="00C9234D" w:rsidRPr="009053C2" w:rsidRDefault="0067108D" w:rsidP="00847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6,23</w:t>
            </w:r>
            <w:r w:rsidR="00C9234D"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3" w:type="dxa"/>
          </w:tcPr>
          <w:p w14:paraId="11E44194" w14:textId="24170379" w:rsidR="00C9234D" w:rsidRPr="009053C2" w:rsidRDefault="0067108D" w:rsidP="00847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7,01</w:t>
            </w:r>
            <w:r w:rsidR="00C9234D"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3" w:type="dxa"/>
          </w:tcPr>
          <w:p w14:paraId="7CB47ED6" w14:textId="720469B0" w:rsidR="00C9234D" w:rsidRPr="009053C2" w:rsidRDefault="00C9234D" w:rsidP="00847DB2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="0067108D">
              <w:rPr>
                <w:rFonts w:ascii="Times New Roman" w:hAnsi="Times New Roman" w:cs="Times New Roman"/>
              </w:rPr>
              <w:t>,93</w:t>
            </w:r>
            <w:r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56" w:type="dxa"/>
          </w:tcPr>
          <w:p w14:paraId="3372E129" w14:textId="5474CF43" w:rsidR="00C9234D" w:rsidRPr="009053C2" w:rsidRDefault="00C9234D" w:rsidP="00847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B51A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="003B51A8">
              <w:rPr>
                <w:rFonts w:ascii="Times New Roman" w:hAnsi="Times New Roman" w:cs="Times New Roman"/>
              </w:rPr>
              <w:t>29</w:t>
            </w:r>
            <w:r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56" w:type="dxa"/>
          </w:tcPr>
          <w:p w14:paraId="5934C0D4" w14:textId="44E4C20A" w:rsidR="00C9234D" w:rsidRPr="009053C2" w:rsidRDefault="00C9234D" w:rsidP="00847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D362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,0</w:t>
            </w:r>
            <w:r w:rsidR="00CD362F">
              <w:rPr>
                <w:rFonts w:ascii="Times New Roman" w:hAnsi="Times New Roman" w:cs="Times New Roman"/>
              </w:rPr>
              <w:t>6</w:t>
            </w:r>
            <w:r w:rsidRPr="009053C2">
              <w:rPr>
                <w:rFonts w:ascii="Times New Roman" w:hAnsi="Times New Roman" w:cs="Times New Roman"/>
              </w:rPr>
              <w:t>%</w:t>
            </w:r>
          </w:p>
        </w:tc>
      </w:tr>
    </w:tbl>
    <w:p w14:paraId="1019CD40" w14:textId="77777777" w:rsidR="00DB59AE" w:rsidRDefault="00DB59AE" w:rsidP="00DB59AE">
      <w:pPr>
        <w:shd w:val="clear" w:color="auto" w:fill="FFFFFF"/>
        <w:spacing w:after="0" w:line="392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</w:p>
    <w:p w14:paraId="57173F0D" w14:textId="274EAB99" w:rsidR="00DB59AE" w:rsidRPr="00F02A31" w:rsidRDefault="00DB59AE" w:rsidP="00DB59AE">
      <w:pPr>
        <w:shd w:val="clear" w:color="auto" w:fill="FFFFFF"/>
        <w:spacing w:after="0" w:line="392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F02A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Director executiv,</w:t>
      </w:r>
    </w:p>
    <w:p w14:paraId="31DACC2F" w14:textId="77777777" w:rsidR="00DB59AE" w:rsidRPr="00F02A31" w:rsidRDefault="00DB59AE" w:rsidP="00DB59AE">
      <w:pPr>
        <w:shd w:val="clear" w:color="auto" w:fill="FFFFFF"/>
        <w:spacing w:after="0" w:line="392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F02A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Ec. Cojocaru Nicolae Horațiu</w:t>
      </w:r>
    </w:p>
    <w:p w14:paraId="31D80795" w14:textId="77777777" w:rsidR="00DB59AE" w:rsidRDefault="00DB59AE" w:rsidP="00DB59AE">
      <w:pPr>
        <w:shd w:val="clear" w:color="auto" w:fill="FFFFFF"/>
        <w:spacing w:after="0" w:line="392" w:lineRule="atLeast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7A7B72B" w14:textId="77777777" w:rsidR="00DB59AE" w:rsidRDefault="00DB59AE" w:rsidP="00DB59AE">
      <w:pPr>
        <w:shd w:val="clear" w:color="auto" w:fill="FFFFFF"/>
        <w:spacing w:after="0" w:line="392" w:lineRule="atLeas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</w:p>
    <w:p w14:paraId="082AD6E0" w14:textId="77777777" w:rsidR="00DB59AE" w:rsidRPr="00977E78" w:rsidRDefault="00DB59AE" w:rsidP="00DB59AE">
      <w:pPr>
        <w:shd w:val="clear" w:color="auto" w:fill="FFFFFF"/>
        <w:spacing w:after="0" w:line="392" w:lineRule="atLeas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977E78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Întocmit:</w:t>
      </w:r>
    </w:p>
    <w:p w14:paraId="6E81F237" w14:textId="77777777" w:rsidR="00DB59AE" w:rsidRPr="005F1E97" w:rsidRDefault="00DB59AE" w:rsidP="00DB59AE">
      <w:pPr>
        <w:shd w:val="clear" w:color="auto" w:fill="FFFFFF"/>
        <w:spacing w:after="0" w:line="392" w:lineRule="atLeas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977E78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Cons. princip. Ungureanu Denisa</w:t>
      </w:r>
    </w:p>
    <w:p w14:paraId="2F1178AA" w14:textId="77777777" w:rsidR="00A70FDD" w:rsidRPr="009131EB" w:rsidRDefault="00A70FDD">
      <w:pPr>
        <w:rPr>
          <w:rFonts w:ascii="Times New Roman" w:hAnsi="Times New Roman" w:cs="Times New Roman"/>
        </w:rPr>
      </w:pPr>
    </w:p>
    <w:sectPr w:rsidR="00A70FDD" w:rsidRPr="009131EB" w:rsidSect="00DB59AE">
      <w:headerReference w:type="default" r:id="rId6"/>
      <w:pgSz w:w="11906" w:h="16838"/>
      <w:pgMar w:top="1440" w:right="849" w:bottom="567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433EA" w14:textId="77777777" w:rsidR="00BF0643" w:rsidRDefault="00BF0643" w:rsidP="002A04D0">
      <w:pPr>
        <w:spacing w:after="0" w:line="240" w:lineRule="auto"/>
      </w:pPr>
      <w:r>
        <w:separator/>
      </w:r>
    </w:p>
  </w:endnote>
  <w:endnote w:type="continuationSeparator" w:id="0">
    <w:p w14:paraId="6F02FEEB" w14:textId="77777777" w:rsidR="00BF0643" w:rsidRDefault="00BF0643" w:rsidP="002A0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3F091" w14:textId="77777777" w:rsidR="00BF0643" w:rsidRDefault="00BF0643" w:rsidP="002A04D0">
      <w:pPr>
        <w:spacing w:after="0" w:line="240" w:lineRule="auto"/>
      </w:pPr>
      <w:r>
        <w:separator/>
      </w:r>
    </w:p>
  </w:footnote>
  <w:footnote w:type="continuationSeparator" w:id="0">
    <w:p w14:paraId="3A191EF0" w14:textId="77777777" w:rsidR="00BF0643" w:rsidRDefault="00BF0643" w:rsidP="002A0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17222" w14:textId="77777777" w:rsidR="002A04D0" w:rsidRDefault="002A04D0" w:rsidP="002A04D0">
    <w:pPr>
      <w:spacing w:before="20" w:after="20" w:line="240" w:lineRule="auto"/>
      <w:jc w:val="center"/>
      <w:rPr>
        <w:rFonts w:ascii="Arial" w:eastAsia="MS Mincho" w:hAnsi="Arial" w:cs="Arial"/>
        <w:b/>
        <w:color w:val="000000"/>
        <w:kern w:val="0"/>
        <w:lang w:val="ro-RO" w:eastAsia="ja-JP"/>
        <w14:ligatures w14:val="non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909EC30" wp14:editId="5CB69EE4">
          <wp:simplePos x="0" y="0"/>
          <wp:positionH relativeFrom="column">
            <wp:posOffset>-83185</wp:posOffset>
          </wp:positionH>
          <wp:positionV relativeFrom="paragraph">
            <wp:posOffset>-200025</wp:posOffset>
          </wp:positionV>
          <wp:extent cx="990600" cy="952500"/>
          <wp:effectExtent l="0" t="0" r="0" b="0"/>
          <wp:wrapSquare wrapText="right"/>
          <wp:docPr id="881565045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193798325"/>
    <w:r>
      <w:rPr>
        <w:rFonts w:ascii="Arial" w:eastAsia="Times New Roman" w:hAnsi="Arial" w:cs="Times New Roman"/>
        <w:b/>
        <w:kern w:val="0"/>
        <w:lang w:val="ro-RO"/>
        <w14:ligatures w14:val="none"/>
      </w:rPr>
      <w:t xml:space="preserve">MINISTERUL SĂNĂTĂŢII </w:t>
    </w:r>
  </w:p>
  <w:p w14:paraId="2164657C" w14:textId="77777777" w:rsidR="002A04D0" w:rsidRDefault="002A04D0" w:rsidP="002A04D0">
    <w:pPr>
      <w:spacing w:before="20" w:after="20" w:line="240" w:lineRule="auto"/>
      <w:jc w:val="center"/>
      <w:rPr>
        <w:rFonts w:ascii="Arial" w:eastAsia="Times New Roman" w:hAnsi="Arial" w:cs="Arial"/>
        <w:b/>
        <w:caps/>
        <w:kern w:val="0"/>
        <w:lang w:val="ro-RO"/>
        <w14:ligatures w14:val="none"/>
      </w:rPr>
    </w:pPr>
    <w:r>
      <w:rPr>
        <w:rFonts w:ascii="Arial" w:eastAsia="Times New Roman" w:hAnsi="Arial" w:cs="Arial"/>
        <w:b/>
        <w:kern w:val="0"/>
        <w:lang w:val="ro-RO"/>
        <w14:ligatures w14:val="none"/>
      </w:rPr>
      <w:t>DIRECŢIA</w:t>
    </w:r>
    <w:r>
      <w:rPr>
        <w:rFonts w:ascii="Arial" w:eastAsia="Times New Roman" w:hAnsi="Arial" w:cs="Arial"/>
        <w:b/>
        <w:caps/>
        <w:kern w:val="0"/>
        <w:lang w:val="ro-RO"/>
        <w14:ligatures w14:val="none"/>
      </w:rPr>
      <w:t xml:space="preserve"> de Sănătate Publică a Judeţului SIBIU</w:t>
    </w:r>
  </w:p>
  <w:p w14:paraId="23960570" w14:textId="77777777" w:rsidR="002A04D0" w:rsidRDefault="002A04D0" w:rsidP="002A04D0">
    <w:pPr>
      <w:spacing w:before="20" w:after="20" w:line="240" w:lineRule="auto"/>
      <w:jc w:val="center"/>
      <w:rPr>
        <w:rFonts w:ascii="Times New Roman" w:eastAsia="Times New Roman" w:hAnsi="Times New Roman" w:cs="Times New Roman"/>
        <w:b/>
        <w:kern w:val="0"/>
        <w:lang w:val="ro-RO"/>
        <w14:ligatures w14:val="none"/>
      </w:rPr>
    </w:pPr>
    <w:r>
      <w:rPr>
        <w:rFonts w:ascii="Times New Roman" w:eastAsia="Times New Roman" w:hAnsi="Times New Roman" w:cs="Times New Roman"/>
        <w:b/>
        <w:kern w:val="0"/>
        <w:lang w:val="ro-RO"/>
        <w14:ligatures w14:val="none"/>
      </w:rPr>
      <w:t xml:space="preserve">Sibiu, str. Gh. Bariţiu, nr. 3 cod 550178  Tel.: 0269 - 210071 / 211566  </w:t>
    </w:r>
  </w:p>
  <w:p w14:paraId="4D5B66CA" w14:textId="77777777" w:rsidR="002A04D0" w:rsidRDefault="002A04D0" w:rsidP="002A04D0">
    <w:pPr>
      <w:spacing w:before="20" w:after="20" w:line="240" w:lineRule="auto"/>
      <w:rPr>
        <w:rFonts w:ascii="Times New Roman" w:eastAsia="Times New Roman" w:hAnsi="Times New Roman" w:cs="Times New Roman"/>
        <w:b/>
        <w:color w:val="000000"/>
        <w:kern w:val="0"/>
        <w:lang w:val="en-US"/>
        <w14:ligatures w14:val="none"/>
      </w:rPr>
    </w:pPr>
    <w:r>
      <w:rPr>
        <w:rFonts w:ascii="Times New Roman" w:eastAsia="Times New Roman" w:hAnsi="Times New Roman" w:cs="Times New Roman"/>
        <w:b/>
        <w:kern w:val="0"/>
        <w:lang w:val="ro-RO"/>
        <w14:ligatures w14:val="none"/>
      </w:rPr>
      <w:t xml:space="preserve">    Fax :0269-217092; e-mail : </w:t>
    </w:r>
    <w:hyperlink r:id="rId2" w:history="1">
      <w:r>
        <w:rPr>
          <w:rStyle w:val="Hyperlink"/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relatiicupublicul@dspsibiu.ro</w:t>
      </w:r>
    </w:hyperlink>
  </w:p>
  <w:p w14:paraId="468329B3" w14:textId="77777777" w:rsidR="002A04D0" w:rsidRDefault="002A04D0" w:rsidP="002A04D0">
    <w:pPr>
      <w:spacing w:before="20" w:after="20" w:line="240" w:lineRule="auto"/>
      <w:rPr>
        <w:rFonts w:ascii="Times New Roman" w:eastAsia="Times New Roman" w:hAnsi="Times New Roman" w:cs="Times New Roman"/>
        <w:b/>
        <w:color w:val="000000"/>
        <w:kern w:val="0"/>
        <w:lang w:val="ro-RO"/>
        <w14:ligatures w14:val="none"/>
      </w:rPr>
    </w:pPr>
    <w:r>
      <w:rPr>
        <w:rFonts w:ascii="Times New Roman" w:eastAsia="Times New Roman" w:hAnsi="Times New Roman" w:cs="Times New Roman"/>
        <w:b/>
        <w:color w:val="000000"/>
        <w:kern w:val="0"/>
        <w:lang w:val="en-US"/>
        <w14:ligatures w14:val="none"/>
      </w:rPr>
      <w:t xml:space="preserve">                                                   </w:t>
    </w:r>
    <w:hyperlink r:id="rId3" w:history="1">
      <w:r>
        <w:rPr>
          <w:rStyle w:val="Hyperlink"/>
          <w:rFonts w:ascii="Times New Roman" w:hAnsi="Times New Roman" w:cs="Times New Roman"/>
          <w:b/>
          <w:color w:val="000000"/>
          <w:kern w:val="0"/>
          <w:lang w:val="ro-RO"/>
          <w14:ligatures w14:val="none"/>
        </w:rPr>
        <w:t>www.dspsibiu.ro</w:t>
      </w:r>
    </w:hyperlink>
  </w:p>
  <w:p w14:paraId="30E39B75" w14:textId="77777777" w:rsidR="002A04D0" w:rsidRDefault="002A04D0" w:rsidP="002A04D0">
    <w:pPr>
      <w:pBdr>
        <w:bottom w:val="single" w:sz="12" w:space="1" w:color="auto"/>
      </w:pBdr>
      <w:spacing w:before="20" w:after="20" w:line="240" w:lineRule="auto"/>
      <w:jc w:val="center"/>
      <w:rPr>
        <w:rFonts w:ascii="Times New Roman" w:eastAsia="Times New Roman" w:hAnsi="Times New Roman" w:cs="Times New Roman"/>
        <w:i/>
        <w:kern w:val="0"/>
        <w:lang w:val="ro-RO"/>
        <w14:ligatures w14:val="none"/>
      </w:rPr>
    </w:pPr>
    <w:r>
      <w:rPr>
        <w:rFonts w:ascii="Times New Roman" w:eastAsia="Times New Roman" w:hAnsi="Times New Roman" w:cs="Times New Roman"/>
        <w:b/>
        <w:i/>
        <w:kern w:val="0"/>
        <w:lang w:val="ro-RO"/>
        <w14:ligatures w14:val="none"/>
      </w:rPr>
      <w:t xml:space="preserve"> </w:t>
    </w:r>
    <w:r>
      <w:rPr>
        <w:rFonts w:ascii="Times New Roman" w:eastAsia="Times New Roman" w:hAnsi="Times New Roman" w:cs="Times New Roman"/>
        <w:i/>
        <w:kern w:val="0"/>
        <w:lang w:val="ro-RO"/>
        <w14:ligatures w14:val="none"/>
      </w:rPr>
      <w:t>Operator  prelucrare date cu caracter personal în conformitate cu Regulamentul (UE) 679/2016  înregistrat sub nr.38232 la ANSPDCP</w:t>
    </w:r>
  </w:p>
  <w:p w14:paraId="26CFB2C5" w14:textId="77777777" w:rsidR="002A04D0" w:rsidRDefault="002A04D0" w:rsidP="002A04D0">
    <w:pPr>
      <w:pBdr>
        <w:bottom w:val="single" w:sz="12" w:space="1" w:color="auto"/>
      </w:pBdr>
      <w:spacing w:before="20" w:after="20" w:line="240" w:lineRule="auto"/>
      <w:jc w:val="center"/>
      <w:rPr>
        <w:rFonts w:ascii="Times New Roman" w:eastAsia="Times New Roman" w:hAnsi="Times New Roman" w:cs="Times New Roman"/>
        <w:b/>
        <w:kern w:val="0"/>
        <w:lang w:val="ro-RO"/>
        <w14:ligatures w14:val="none"/>
      </w:rPr>
    </w:pPr>
    <w:r>
      <w:rPr>
        <w:rFonts w:ascii="Times New Roman" w:eastAsia="Times New Roman" w:hAnsi="Times New Roman" w:cs="Times New Roman"/>
        <w:kern w:val="0"/>
        <w:lang w:val="ro-RO"/>
        <w14:ligatures w14:val="none"/>
      </w:rPr>
      <w:t>COMPARTIMENT RELAȚII CU PUBLICUL</w:t>
    </w:r>
    <w:bookmarkEnd w:id="0"/>
  </w:p>
  <w:p w14:paraId="74F6B117" w14:textId="77777777" w:rsidR="002A04D0" w:rsidRDefault="002A04D0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BC"/>
    <w:rsid w:val="000149EC"/>
    <w:rsid w:val="000238ED"/>
    <w:rsid w:val="00037939"/>
    <w:rsid w:val="000A6431"/>
    <w:rsid w:val="00297B87"/>
    <w:rsid w:val="002A04D0"/>
    <w:rsid w:val="002A7755"/>
    <w:rsid w:val="003008E3"/>
    <w:rsid w:val="00314ED8"/>
    <w:rsid w:val="00380500"/>
    <w:rsid w:val="003B51A8"/>
    <w:rsid w:val="004220CE"/>
    <w:rsid w:val="004E16DC"/>
    <w:rsid w:val="00506FC0"/>
    <w:rsid w:val="00537BDD"/>
    <w:rsid w:val="00566706"/>
    <w:rsid w:val="0062150C"/>
    <w:rsid w:val="0067108D"/>
    <w:rsid w:val="006A19C5"/>
    <w:rsid w:val="00716D1A"/>
    <w:rsid w:val="007302E5"/>
    <w:rsid w:val="007A32FA"/>
    <w:rsid w:val="009131EB"/>
    <w:rsid w:val="00921002"/>
    <w:rsid w:val="009F2401"/>
    <w:rsid w:val="00A70FDD"/>
    <w:rsid w:val="00A95ADF"/>
    <w:rsid w:val="00AA1D03"/>
    <w:rsid w:val="00AA4B97"/>
    <w:rsid w:val="00AD4105"/>
    <w:rsid w:val="00B4159F"/>
    <w:rsid w:val="00B7221B"/>
    <w:rsid w:val="00B91CE7"/>
    <w:rsid w:val="00BF0643"/>
    <w:rsid w:val="00C47216"/>
    <w:rsid w:val="00C9234D"/>
    <w:rsid w:val="00CB157C"/>
    <w:rsid w:val="00CD362F"/>
    <w:rsid w:val="00D17A40"/>
    <w:rsid w:val="00D2505E"/>
    <w:rsid w:val="00D31B9F"/>
    <w:rsid w:val="00DB578F"/>
    <w:rsid w:val="00DB59AE"/>
    <w:rsid w:val="00DD1B8A"/>
    <w:rsid w:val="00DF4503"/>
    <w:rsid w:val="00E47DBC"/>
    <w:rsid w:val="00E92D66"/>
    <w:rsid w:val="00F37E4E"/>
    <w:rsid w:val="00FB6059"/>
    <w:rsid w:val="00FC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1C3431"/>
  <w15:chartTrackingRefBased/>
  <w15:docId w15:val="{EBCF6027-9757-465C-9B88-9F14704E5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E47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47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47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47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47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47D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47D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47D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47D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47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47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47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47DBC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47DBC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47DB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47DB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47DB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47DB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47D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47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47D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47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47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47DB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47DB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E47DBC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47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47DBC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47DBC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2A0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A04D0"/>
  </w:style>
  <w:style w:type="paragraph" w:styleId="Subsol">
    <w:name w:val="footer"/>
    <w:basedOn w:val="Normal"/>
    <w:link w:val="SubsolCaracter"/>
    <w:uiPriority w:val="99"/>
    <w:unhideWhenUsed/>
    <w:rsid w:val="002A0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A04D0"/>
  </w:style>
  <w:style w:type="character" w:styleId="Hyperlink">
    <w:name w:val="Hyperlink"/>
    <w:basedOn w:val="Fontdeparagrafimplicit"/>
    <w:uiPriority w:val="99"/>
    <w:unhideWhenUsed/>
    <w:rsid w:val="002A04D0"/>
    <w:rPr>
      <w:color w:val="0000FF"/>
      <w:u w:val="single"/>
    </w:rPr>
  </w:style>
  <w:style w:type="table" w:styleId="Tabelgril">
    <w:name w:val="Table Grid"/>
    <w:basedOn w:val="TabelNormal"/>
    <w:uiPriority w:val="39"/>
    <w:rsid w:val="004E1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spj-sibiu.rdslink.ro" TargetMode="External"/><Relationship Id="rId2" Type="http://schemas.openxmlformats.org/officeDocument/2006/relationships/hyperlink" Target="mailto:relatiicupublicul@dspsibiu.ro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86</cp:revision>
  <dcterms:created xsi:type="dcterms:W3CDTF">2025-11-12T07:55:00Z</dcterms:created>
  <dcterms:modified xsi:type="dcterms:W3CDTF">2025-11-12T09:58:00Z</dcterms:modified>
</cp:coreProperties>
</file>